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9F1AA" w14:textId="7240175D" w:rsidR="00E6734E" w:rsidRDefault="00BB0220" w:rsidP="000A525D">
      <w:pPr>
        <w:pStyle w:val="Kop1"/>
        <w:spacing w:before="0" w:after="0"/>
        <w:jc w:val="center"/>
      </w:pPr>
      <w:r>
        <w:t>Algemene voorwaarden</w:t>
      </w:r>
    </w:p>
    <w:p w14:paraId="7F8AFA81" w14:textId="77777777" w:rsidR="000A525D" w:rsidRDefault="000A525D" w:rsidP="00E6734E">
      <w:pPr>
        <w:spacing w:after="0"/>
      </w:pPr>
    </w:p>
    <w:p w14:paraId="5378CD44" w14:textId="1FB1B575" w:rsidR="00E6734E" w:rsidRDefault="00E6734E" w:rsidP="00E6734E">
      <w:pPr>
        <w:spacing w:after="0"/>
      </w:pPr>
      <w:r>
        <w:t xml:space="preserve">Artikel 1 – Begripsomschrijving </w:t>
      </w:r>
    </w:p>
    <w:p w14:paraId="09BE2237" w14:textId="65007B54" w:rsidR="00E6734E" w:rsidRDefault="000A525D" w:rsidP="00E6734E">
      <w:pPr>
        <w:spacing w:after="0"/>
      </w:pPr>
      <w:r>
        <w:t xml:space="preserve">1.1 </w:t>
      </w:r>
      <w:r w:rsidR="00E6734E">
        <w:t>In deze Algemene Voorwaarden wordt onder de navolgende (met hoofdletter aangeduide) begrippen (in meervoud of enkelvoud) verstaan:</w:t>
      </w:r>
    </w:p>
    <w:p w14:paraId="5E335246" w14:textId="7CAC0713" w:rsidR="00E6734E" w:rsidRDefault="00E6734E" w:rsidP="00E6734E">
      <w:pPr>
        <w:spacing w:after="0"/>
      </w:pPr>
      <w:r>
        <w:t xml:space="preserve">- </w:t>
      </w:r>
      <w:r w:rsidRPr="00E6734E">
        <w:rPr>
          <w:b/>
          <w:bCs/>
        </w:rPr>
        <w:t>Eenmalig onderhoud:</w:t>
      </w:r>
      <w:r>
        <w:t xml:space="preserve"> Het op verzoek van opdrachtgever eenmalig laten reinigen van het </w:t>
      </w:r>
      <w:r w:rsidR="00337081">
        <w:t>s</w:t>
      </w:r>
      <w:r>
        <w:t>ysteem.</w:t>
      </w:r>
    </w:p>
    <w:p w14:paraId="71E82D68" w14:textId="66DAD66A" w:rsidR="00E6734E" w:rsidRDefault="00E6734E" w:rsidP="00E6734E">
      <w:pPr>
        <w:spacing w:after="0"/>
      </w:pPr>
      <w:r>
        <w:t xml:space="preserve">- </w:t>
      </w:r>
      <w:r w:rsidRPr="00E6734E">
        <w:rPr>
          <w:b/>
          <w:bCs/>
        </w:rPr>
        <w:t>Mechanische ventilatie</w:t>
      </w:r>
      <w:r w:rsidR="00337081">
        <w:rPr>
          <w:b/>
          <w:bCs/>
        </w:rPr>
        <w:t xml:space="preserve"> </w:t>
      </w:r>
      <w:r w:rsidRPr="00E6734E">
        <w:rPr>
          <w:b/>
          <w:bCs/>
        </w:rPr>
        <w:t>box</w:t>
      </w:r>
      <w:r>
        <w:t>: De Mechanische ventilatie</w:t>
      </w:r>
      <w:r w:rsidR="00337081">
        <w:t xml:space="preserve"> </w:t>
      </w:r>
      <w:r>
        <w:t>box zoals door de fabrikant geleverd en geïnstalleerd.</w:t>
      </w:r>
    </w:p>
    <w:p w14:paraId="7322D0C9" w14:textId="45FE1417" w:rsidR="00E6734E" w:rsidRDefault="00E6734E" w:rsidP="00E6734E">
      <w:pPr>
        <w:spacing w:after="0"/>
      </w:pPr>
      <w:r>
        <w:t xml:space="preserve">- </w:t>
      </w:r>
      <w:r w:rsidRPr="00E6734E">
        <w:rPr>
          <w:b/>
          <w:bCs/>
        </w:rPr>
        <w:t>WTW-unit:</w:t>
      </w:r>
      <w:r>
        <w:t xml:space="preserve"> De WTW-unit zoals door de fabrikant geleverd en geïnstalleerd.</w:t>
      </w:r>
    </w:p>
    <w:p w14:paraId="19B09F57" w14:textId="6D4949EB" w:rsidR="00E6734E" w:rsidRDefault="00E6734E" w:rsidP="00E6734E">
      <w:pPr>
        <w:spacing w:after="0"/>
      </w:pPr>
      <w:r>
        <w:t xml:space="preserve">- </w:t>
      </w:r>
      <w:r w:rsidRPr="00E6734E">
        <w:rPr>
          <w:b/>
          <w:bCs/>
        </w:rPr>
        <w:t>Systeem:</w:t>
      </w:r>
    </w:p>
    <w:p w14:paraId="27DD8ADF" w14:textId="55DEE021" w:rsidR="00E6734E" w:rsidRDefault="00E6734E" w:rsidP="00E6734E">
      <w:pPr>
        <w:spacing w:after="0"/>
      </w:pPr>
      <w:r>
        <w:t xml:space="preserve">  - Indien het een Mechanische ventilatie</w:t>
      </w:r>
      <w:r w:rsidR="0055372C">
        <w:t xml:space="preserve"> </w:t>
      </w:r>
      <w:r>
        <w:t>box betreft, dan behoort tot het Systeem: de Mechanische ventilatie</w:t>
      </w:r>
      <w:r w:rsidR="0055372C">
        <w:t xml:space="preserve"> </w:t>
      </w:r>
      <w:r>
        <w:t>box, de ventielen en de ventilatiekanalen.</w:t>
      </w:r>
    </w:p>
    <w:p w14:paraId="792564AD" w14:textId="77777777" w:rsidR="00E6734E" w:rsidRDefault="00E6734E" w:rsidP="00E6734E">
      <w:pPr>
        <w:spacing w:after="0"/>
      </w:pPr>
      <w:r>
        <w:t xml:space="preserve">  - Indien het een WTW-unit betreft, dan behoort tot het Systeem: de WTW-unit, de ventielen en de ventilatiekanalen.</w:t>
      </w:r>
    </w:p>
    <w:p w14:paraId="2A942E9F" w14:textId="7A0C2A21" w:rsidR="00E6734E" w:rsidRDefault="00E6734E" w:rsidP="00E6734E">
      <w:pPr>
        <w:spacing w:after="0"/>
      </w:pPr>
      <w:r>
        <w:t xml:space="preserve">- </w:t>
      </w:r>
      <w:r w:rsidRPr="00337081">
        <w:rPr>
          <w:b/>
          <w:bCs/>
        </w:rPr>
        <w:t>Eenmalig ventilatiekanalen reinigen:</w:t>
      </w:r>
      <w:r>
        <w:t xml:space="preserve"> Het reinigen van de (afvoerende) ventilatiekanalen bij een Mechanische ventilatie</w:t>
      </w:r>
      <w:r w:rsidR="00337081">
        <w:t xml:space="preserve"> </w:t>
      </w:r>
      <w:r>
        <w:t>box of WTW-unit.</w:t>
      </w:r>
    </w:p>
    <w:p w14:paraId="11CD4149" w14:textId="62492A2D" w:rsidR="00E6734E" w:rsidRDefault="00E6734E" w:rsidP="00E6734E">
      <w:pPr>
        <w:spacing w:after="0"/>
      </w:pPr>
      <w:r>
        <w:t xml:space="preserve">- </w:t>
      </w:r>
      <w:r w:rsidRPr="00337081">
        <w:rPr>
          <w:b/>
          <w:bCs/>
        </w:rPr>
        <w:t>Eenmalig vervanging:</w:t>
      </w:r>
      <w:r>
        <w:t xml:space="preserve"> Het vervangen van een verouderde of defecte Mechanische ventilatie</w:t>
      </w:r>
      <w:r w:rsidR="0055372C">
        <w:t xml:space="preserve"> </w:t>
      </w:r>
      <w:r>
        <w:t>box of WTW-unit.</w:t>
      </w:r>
    </w:p>
    <w:p w14:paraId="0A4E57DA" w14:textId="30F8A050" w:rsidR="00E6734E" w:rsidRDefault="00E6734E" w:rsidP="00E6734E">
      <w:pPr>
        <w:spacing w:after="0"/>
      </w:pPr>
      <w:r>
        <w:t xml:space="preserve">- </w:t>
      </w:r>
      <w:r w:rsidRPr="00337081">
        <w:rPr>
          <w:b/>
          <w:bCs/>
        </w:rPr>
        <w:t>Eenmalig aanleg ventilatiesysteem:</w:t>
      </w:r>
      <w:r>
        <w:t xml:space="preserve"> Het aanleggen van een volledig ventilatiesysteem.</w:t>
      </w:r>
    </w:p>
    <w:p w14:paraId="7A8D00DC" w14:textId="2BE3F889" w:rsidR="00E6734E" w:rsidRDefault="00E6734E" w:rsidP="00E6734E">
      <w:pPr>
        <w:spacing w:after="0"/>
      </w:pPr>
      <w:r>
        <w:t xml:space="preserve">- </w:t>
      </w:r>
      <w:r w:rsidRPr="00337081">
        <w:rPr>
          <w:b/>
          <w:bCs/>
        </w:rPr>
        <w:t>Aansluitpunten:</w:t>
      </w:r>
      <w:r>
        <w:t xml:space="preserve"> De afvoerende kanalen bij een Mechanische ventilatie</w:t>
      </w:r>
      <w:r w:rsidR="0055372C">
        <w:t xml:space="preserve"> </w:t>
      </w:r>
      <w:r>
        <w:t>box of WTW-unit.</w:t>
      </w:r>
    </w:p>
    <w:p w14:paraId="0D79EAB0" w14:textId="385F887D" w:rsidR="00055FCA" w:rsidRDefault="00055FCA" w:rsidP="00E6734E">
      <w:pPr>
        <w:spacing w:after="0"/>
      </w:pPr>
      <w:r>
        <w:rPr>
          <w:b/>
          <w:bCs/>
        </w:rPr>
        <w:t xml:space="preserve">- </w:t>
      </w:r>
      <w:r w:rsidRPr="00055FCA">
        <w:rPr>
          <w:b/>
          <w:bCs/>
        </w:rPr>
        <w:t>Aanleg: </w:t>
      </w:r>
      <w:r w:rsidRPr="00055FCA">
        <w:t>Het aanleggen en installeren van een volledig ventilatiesysteem (mechanische ventilatie</w:t>
      </w:r>
      <w:r>
        <w:t xml:space="preserve"> </w:t>
      </w:r>
      <w:r w:rsidRPr="00055FCA">
        <w:t>box of WTW-unit)</w:t>
      </w:r>
    </w:p>
    <w:p w14:paraId="20944694" w14:textId="42A4540B" w:rsidR="00E6734E" w:rsidRDefault="00E6734E" w:rsidP="00E6734E">
      <w:pPr>
        <w:spacing w:after="0"/>
      </w:pPr>
      <w:r>
        <w:t>-</w:t>
      </w:r>
      <w:r w:rsidR="00337081">
        <w:t xml:space="preserve"> </w:t>
      </w:r>
      <w:r w:rsidRPr="00337081">
        <w:rPr>
          <w:b/>
          <w:bCs/>
        </w:rPr>
        <w:t>Opdrachtgever:</w:t>
      </w:r>
      <w:r>
        <w:t xml:space="preserve"> De natuurlijke of rechtspersoon die met Ventilatievrouwen een </w:t>
      </w:r>
      <w:r w:rsidR="00337081">
        <w:t>opdracht</w:t>
      </w:r>
      <w:r>
        <w:t xml:space="preserve"> tot het leveren van diensten, werkzaamheden en leveringen afsluit.</w:t>
      </w:r>
    </w:p>
    <w:p w14:paraId="73644F2A" w14:textId="3305D248" w:rsidR="00E6734E" w:rsidRDefault="00E6734E" w:rsidP="00E6734E">
      <w:pPr>
        <w:spacing w:after="0"/>
      </w:pPr>
      <w:r>
        <w:t xml:space="preserve">- </w:t>
      </w:r>
      <w:r w:rsidR="00337081">
        <w:rPr>
          <w:b/>
          <w:bCs/>
        </w:rPr>
        <w:t>Opdrachtnemer</w:t>
      </w:r>
      <w:r w:rsidRPr="00337081">
        <w:rPr>
          <w:b/>
          <w:bCs/>
        </w:rPr>
        <w:t>:</w:t>
      </w:r>
      <w:r>
        <w:t xml:space="preserve"> Ventilatievrouwen</w:t>
      </w:r>
      <w:r w:rsidR="00337081">
        <w:t xml:space="preserve">, H.J. </w:t>
      </w:r>
      <w:r w:rsidR="0055372C">
        <w:t>Kooistrawei</w:t>
      </w:r>
      <w:r w:rsidR="00337081">
        <w:t xml:space="preserve"> 12, 9005RE Wergea</w:t>
      </w:r>
      <w:r>
        <w:t xml:space="preserve"> (</w:t>
      </w:r>
      <w:r w:rsidR="00337081">
        <w:t>Friesland</w:t>
      </w:r>
      <w:r>
        <w:t>).</w:t>
      </w:r>
    </w:p>
    <w:p w14:paraId="6A3DEF53" w14:textId="77777777" w:rsidR="00E6734E" w:rsidRDefault="00E6734E" w:rsidP="00E6734E">
      <w:pPr>
        <w:spacing w:after="0"/>
      </w:pPr>
    </w:p>
    <w:p w14:paraId="651320BC" w14:textId="586A05EA" w:rsidR="00E6734E" w:rsidRDefault="00E6734E" w:rsidP="00E6734E">
      <w:pPr>
        <w:spacing w:after="0"/>
      </w:pPr>
      <w:r>
        <w:t>Artikel 2 – Systeem</w:t>
      </w:r>
    </w:p>
    <w:p w14:paraId="29DBC77B" w14:textId="2AAD8385" w:rsidR="00E6734E" w:rsidRDefault="0055372C" w:rsidP="00E6734E">
      <w:pPr>
        <w:spacing w:after="0"/>
      </w:pPr>
      <w:r>
        <w:t>2.</w:t>
      </w:r>
      <w:r w:rsidR="00E6734E">
        <w:t xml:space="preserve">1 Om voor een </w:t>
      </w:r>
      <w:r w:rsidR="0093110A">
        <w:t>e</w:t>
      </w:r>
      <w:r w:rsidR="00E6734E">
        <w:t xml:space="preserve">enmalig onderhoud, </w:t>
      </w:r>
      <w:r w:rsidR="0093110A">
        <w:t>v</w:t>
      </w:r>
      <w:r w:rsidR="00E6734E">
        <w:t xml:space="preserve">ervanging of </w:t>
      </w:r>
      <w:r w:rsidR="0093110A">
        <w:t>v</w:t>
      </w:r>
      <w:r w:rsidR="00E6734E">
        <w:t>entilatiekanalen reinigen in aanmerking te komen gelden de volgende vereisten:</w:t>
      </w:r>
    </w:p>
    <w:p w14:paraId="6F8084D6" w14:textId="239DB689" w:rsidR="00E6734E" w:rsidRDefault="00E6734E" w:rsidP="00E6734E">
      <w:pPr>
        <w:spacing w:after="0"/>
      </w:pPr>
      <w:r>
        <w:t xml:space="preserve">   - Het </w:t>
      </w:r>
      <w:r w:rsidR="0093110A">
        <w:t>s</w:t>
      </w:r>
      <w:r>
        <w:t>ysteem mag niet asbesthoudend zijn.</w:t>
      </w:r>
    </w:p>
    <w:p w14:paraId="3074E6B3" w14:textId="525087C4" w:rsidR="00E6734E" w:rsidRDefault="00E6734E" w:rsidP="00E6734E">
      <w:pPr>
        <w:spacing w:after="0"/>
      </w:pPr>
      <w:r>
        <w:t xml:space="preserve">   - Het </w:t>
      </w:r>
      <w:r w:rsidR="0093110A">
        <w:t>s</w:t>
      </w:r>
      <w:r>
        <w:t xml:space="preserve">ysteem moet vrij zijn van bekabeling, draden en/of andere materialen die niet oorspronkelijk bij het </w:t>
      </w:r>
      <w:r w:rsidR="0093110A">
        <w:t>s</w:t>
      </w:r>
      <w:r>
        <w:t>ysteem horen.</w:t>
      </w:r>
    </w:p>
    <w:p w14:paraId="0FC33CAB" w14:textId="0CFC5D72" w:rsidR="00E6734E" w:rsidRDefault="00E6734E" w:rsidP="00E6734E">
      <w:pPr>
        <w:spacing w:after="0"/>
      </w:pPr>
      <w:r>
        <w:t xml:space="preserve">   - De ventilatiekanalen van het </w:t>
      </w:r>
      <w:r w:rsidR="0093110A">
        <w:t>s</w:t>
      </w:r>
      <w:r>
        <w:t>ysteem dienen vrij te zijn van oneigenlijke apparaten of installaties (bijvoorbeeld een afzuigkap met motor) en de kanalen zijn op geen enkele wijze afgesloten en/of dichtgemaakt.</w:t>
      </w:r>
    </w:p>
    <w:p w14:paraId="4FFB2537" w14:textId="1B021369" w:rsidR="00E6734E" w:rsidRDefault="00E6734E" w:rsidP="00E6734E">
      <w:pPr>
        <w:spacing w:after="0"/>
      </w:pPr>
      <w:r>
        <w:t xml:space="preserve">   - Bereikbaarheid van de </w:t>
      </w:r>
      <w:r w:rsidR="0093110A">
        <w:t>m</w:t>
      </w:r>
      <w:r>
        <w:t>echanische ventilatie</w:t>
      </w:r>
      <w:r w:rsidR="0093110A">
        <w:t xml:space="preserve"> </w:t>
      </w:r>
      <w:r>
        <w:t>box</w:t>
      </w:r>
      <w:r w:rsidR="0093110A">
        <w:t>,</w:t>
      </w:r>
      <w:r>
        <w:t xml:space="preserve"> de WTW-unit en de ventielen moeten goed en </w:t>
      </w:r>
      <w:r w:rsidR="00B35163">
        <w:t>Arbo</w:t>
      </w:r>
      <w:r>
        <w:t>-technisch verantwoord zijn, ter beoordeling van Ventilatievrouwen.</w:t>
      </w:r>
    </w:p>
    <w:p w14:paraId="70CF988D" w14:textId="5D9B5497" w:rsidR="00E6734E" w:rsidRDefault="00E6734E" w:rsidP="00E6734E">
      <w:pPr>
        <w:spacing w:after="0"/>
      </w:pPr>
      <w:r>
        <w:t>2.</w:t>
      </w:r>
      <w:r w:rsidR="0055372C">
        <w:t>2</w:t>
      </w:r>
      <w:r>
        <w:t xml:space="preserve"> Opdrachtgever garandeert dat het </w:t>
      </w:r>
      <w:r w:rsidR="0093110A">
        <w:t>s</w:t>
      </w:r>
      <w:r>
        <w:t>ysteem aan de in lid 1 genoemde vereisten voldoet.</w:t>
      </w:r>
    </w:p>
    <w:p w14:paraId="671C56CD" w14:textId="097D2ACC" w:rsidR="00E6734E" w:rsidRDefault="0055372C" w:rsidP="00E6734E">
      <w:pPr>
        <w:spacing w:after="0"/>
      </w:pPr>
      <w:r>
        <w:t>2.</w:t>
      </w:r>
      <w:r w:rsidR="00E6734E">
        <w:t xml:space="preserve">3 Voor </w:t>
      </w:r>
      <w:r w:rsidR="0093110A">
        <w:t>s</w:t>
      </w:r>
      <w:r w:rsidR="00E6734E">
        <w:t xml:space="preserve">ystemen van een fabrikant waarvan onderhoud speciale aandacht of voorzieningen vraagt, dan wel indien een fabrikant daartoe adviseert, dient de </w:t>
      </w:r>
      <w:r w:rsidR="0093110A">
        <w:t>o</w:t>
      </w:r>
      <w:r w:rsidR="00E6734E">
        <w:t xml:space="preserve">pdrachtgever Ventilatievrouwen hierop te wijzen. In overleg met de </w:t>
      </w:r>
      <w:r w:rsidR="0093110A">
        <w:t>o</w:t>
      </w:r>
      <w:r w:rsidR="00E6734E">
        <w:t>pdrachtgever kan naar aanleiding hiervan een aanpassing met een afwijkend tarief worden vastgesteld.</w:t>
      </w:r>
    </w:p>
    <w:p w14:paraId="453AE0CC" w14:textId="77777777" w:rsidR="00E6734E" w:rsidRDefault="00E6734E" w:rsidP="00E6734E">
      <w:pPr>
        <w:spacing w:after="0"/>
      </w:pPr>
    </w:p>
    <w:p w14:paraId="7ECEC247" w14:textId="33201F04" w:rsidR="00E6734E" w:rsidRDefault="00E6734E" w:rsidP="00E6734E">
      <w:pPr>
        <w:spacing w:after="0"/>
      </w:pPr>
      <w:r>
        <w:t>Artikel 3 – Eenmalig onderhoud</w:t>
      </w:r>
      <w:r w:rsidR="00B33540">
        <w:t>/ reiniging</w:t>
      </w:r>
    </w:p>
    <w:p w14:paraId="5D002BA1" w14:textId="12A9FD60" w:rsidR="00E6734E" w:rsidRDefault="0055372C" w:rsidP="00E6734E">
      <w:pPr>
        <w:spacing w:after="0"/>
      </w:pPr>
      <w:r>
        <w:t>3.</w:t>
      </w:r>
      <w:r w:rsidR="00E6734E">
        <w:t xml:space="preserve">1 Voorafgaand aan de bestelling van een </w:t>
      </w:r>
      <w:r w:rsidR="00B111F3">
        <w:t>e</w:t>
      </w:r>
      <w:r w:rsidR="00E6734E">
        <w:t xml:space="preserve">enmalig onderhoud wordt aan de </w:t>
      </w:r>
      <w:r w:rsidR="00B111F3">
        <w:t>o</w:t>
      </w:r>
      <w:r w:rsidR="00E6734E">
        <w:t xml:space="preserve">pdrachtgever kenbaar gemaakt indien van deze </w:t>
      </w:r>
      <w:r w:rsidR="00B111F3">
        <w:t>A</w:t>
      </w:r>
      <w:r w:rsidR="00E6734E">
        <w:t xml:space="preserve">lgemene </w:t>
      </w:r>
      <w:r w:rsidR="00B111F3">
        <w:t>v</w:t>
      </w:r>
      <w:r w:rsidR="00E6734E">
        <w:t>oorwaarden afgeweken wordt.</w:t>
      </w:r>
    </w:p>
    <w:p w14:paraId="7B4F33FC" w14:textId="5E882DAA" w:rsidR="00B111F3" w:rsidRDefault="0055372C" w:rsidP="00E6734E">
      <w:pPr>
        <w:spacing w:after="0"/>
      </w:pPr>
      <w:r>
        <w:lastRenderedPageBreak/>
        <w:t>3.</w:t>
      </w:r>
      <w:r w:rsidR="00E6734E">
        <w:t xml:space="preserve">2 Voor een </w:t>
      </w:r>
      <w:r w:rsidR="00B111F3">
        <w:t>e</w:t>
      </w:r>
      <w:r w:rsidR="00E6734E">
        <w:t xml:space="preserve">enmalig onderhoud van een </w:t>
      </w:r>
      <w:r w:rsidR="00B111F3">
        <w:t>m</w:t>
      </w:r>
      <w:r w:rsidR="00E6734E">
        <w:t>echanische ventilatie</w:t>
      </w:r>
      <w:r w:rsidR="00B111F3">
        <w:t xml:space="preserve"> </w:t>
      </w:r>
      <w:r w:rsidR="00E6734E">
        <w:t>box of een WTW-unit gelden de volgende voorwaarden:</w:t>
      </w:r>
    </w:p>
    <w:p w14:paraId="33648510" w14:textId="756645C0" w:rsidR="00E6734E" w:rsidRDefault="00E6734E" w:rsidP="00E6734E">
      <w:pPr>
        <w:spacing w:after="0"/>
      </w:pPr>
      <w:r>
        <w:t xml:space="preserve">   </w:t>
      </w:r>
      <w:r w:rsidR="0055372C">
        <w:t>3.2</w:t>
      </w:r>
      <w:r>
        <w:t xml:space="preserve">.1 </w:t>
      </w:r>
      <w:r w:rsidRPr="000A525D">
        <w:t>Mechanische ventilatie</w:t>
      </w:r>
      <w:r w:rsidR="00B111F3" w:rsidRPr="000A525D">
        <w:t xml:space="preserve"> </w:t>
      </w:r>
      <w:r w:rsidRPr="000A525D">
        <w:t>box</w:t>
      </w:r>
    </w:p>
    <w:p w14:paraId="32517860" w14:textId="60F891B9" w:rsidR="00E6734E" w:rsidRDefault="00E6734E" w:rsidP="00E6734E">
      <w:pPr>
        <w:spacing w:after="0"/>
      </w:pPr>
      <w:r>
        <w:t xml:space="preserve">   - De </w:t>
      </w:r>
      <w:r w:rsidR="00B111F3">
        <w:t>e</w:t>
      </w:r>
      <w:r>
        <w:t>enmalig onderhoud omvat:</w:t>
      </w:r>
    </w:p>
    <w:p w14:paraId="7A83D23D" w14:textId="55618C2F" w:rsidR="00E6734E" w:rsidRDefault="00E6734E" w:rsidP="00E6734E">
      <w:pPr>
        <w:spacing w:after="0"/>
      </w:pPr>
      <w:r>
        <w:t xml:space="preserve">     - a. reiniging van de </w:t>
      </w:r>
      <w:r w:rsidR="00B111F3">
        <w:t>u</w:t>
      </w:r>
      <w:r>
        <w:t>nit</w:t>
      </w:r>
    </w:p>
    <w:p w14:paraId="2E25666C" w14:textId="77777777" w:rsidR="00E6734E" w:rsidRDefault="00E6734E" w:rsidP="00E6734E">
      <w:pPr>
        <w:spacing w:after="0"/>
      </w:pPr>
      <w:r>
        <w:t xml:space="preserve">     - b. reiniging van de ventielen</w:t>
      </w:r>
    </w:p>
    <w:p w14:paraId="6BD7053D" w14:textId="682617D0" w:rsidR="00E6734E" w:rsidRDefault="00E6734E" w:rsidP="00E6734E">
      <w:pPr>
        <w:spacing w:after="0"/>
      </w:pPr>
      <w:r>
        <w:t xml:space="preserve">     - c. nakijken van het gehele </w:t>
      </w:r>
      <w:r w:rsidR="00B111F3">
        <w:t>s</w:t>
      </w:r>
      <w:r>
        <w:t>ysteem op werking</w:t>
      </w:r>
    </w:p>
    <w:p w14:paraId="16472135" w14:textId="7ED6A35A" w:rsidR="00B111F3" w:rsidRDefault="00E6734E" w:rsidP="00E6734E">
      <w:pPr>
        <w:spacing w:after="0"/>
      </w:pPr>
      <w:r>
        <w:t xml:space="preserve">     - d</w:t>
      </w:r>
      <w:r w:rsidR="00B111F3">
        <w:t>.</w:t>
      </w:r>
      <w:r>
        <w:t xml:space="preserve"> exclusief eventuele kosten voor het materiaal, arbeidsloon in geval van eventuele </w:t>
      </w:r>
      <w:r w:rsidR="000A525D">
        <w:t xml:space="preserve">      </w:t>
      </w:r>
      <w:r>
        <w:t>storingen</w:t>
      </w:r>
      <w:r w:rsidR="00B111F3">
        <w:t>.</w:t>
      </w:r>
      <w:r>
        <w:t xml:space="preserve">  </w:t>
      </w:r>
    </w:p>
    <w:p w14:paraId="3F8E9064" w14:textId="24F43479" w:rsidR="00E6734E" w:rsidRDefault="000A525D" w:rsidP="00E6734E">
      <w:pPr>
        <w:spacing w:after="0"/>
      </w:pPr>
      <w:r>
        <w:t xml:space="preserve">  </w:t>
      </w:r>
      <w:r w:rsidR="0055372C">
        <w:t>3.2.2</w:t>
      </w:r>
      <w:r w:rsidR="00E6734E">
        <w:t xml:space="preserve"> </w:t>
      </w:r>
      <w:r w:rsidR="00E6734E" w:rsidRPr="000A525D">
        <w:t>WTW-unit</w:t>
      </w:r>
    </w:p>
    <w:p w14:paraId="5B4611DC" w14:textId="6C68D2A4" w:rsidR="00E6734E" w:rsidRDefault="00E6734E" w:rsidP="00E6734E">
      <w:pPr>
        <w:spacing w:after="0"/>
      </w:pPr>
      <w:r>
        <w:t xml:space="preserve">   - a. reiniging van de </w:t>
      </w:r>
      <w:r w:rsidR="00B111F3">
        <w:t>u</w:t>
      </w:r>
      <w:r>
        <w:t>nit</w:t>
      </w:r>
    </w:p>
    <w:p w14:paraId="2A281458" w14:textId="77777777" w:rsidR="00E6734E" w:rsidRDefault="00E6734E" w:rsidP="00E6734E">
      <w:pPr>
        <w:spacing w:after="0"/>
      </w:pPr>
      <w:r>
        <w:t xml:space="preserve">   - b. reiniging van de ventielen</w:t>
      </w:r>
    </w:p>
    <w:p w14:paraId="6805AB7D" w14:textId="06E42321" w:rsidR="00E6734E" w:rsidRDefault="00E6734E" w:rsidP="00E6734E">
      <w:pPr>
        <w:spacing w:after="0"/>
      </w:pPr>
      <w:r>
        <w:t xml:space="preserve">   - c. nakijken van het gehele </w:t>
      </w:r>
      <w:r w:rsidR="00B111F3">
        <w:t>s</w:t>
      </w:r>
      <w:r>
        <w:t>ysteem op werkin</w:t>
      </w:r>
      <w:r w:rsidR="00B111F3">
        <w:t>g</w:t>
      </w:r>
    </w:p>
    <w:p w14:paraId="3C90C7CE" w14:textId="610D67E7" w:rsidR="00E6734E" w:rsidRDefault="00E6734E" w:rsidP="00E6734E">
      <w:pPr>
        <w:spacing w:after="0"/>
      </w:pPr>
      <w:r>
        <w:t xml:space="preserve">   - </w:t>
      </w:r>
      <w:r w:rsidR="00B111F3">
        <w:t>d</w:t>
      </w:r>
      <w:r>
        <w:t>. exclusief eventuele kosten voor het materiaal, arbeidsloon in geval van eventuele storingen</w:t>
      </w:r>
    </w:p>
    <w:p w14:paraId="47CF811F" w14:textId="6EB44964" w:rsidR="00B33540" w:rsidRDefault="00E6734E" w:rsidP="00E6734E">
      <w:pPr>
        <w:spacing w:after="0"/>
      </w:pPr>
      <w:r>
        <w:t xml:space="preserve">   - </w:t>
      </w:r>
      <w:r w:rsidR="00B111F3">
        <w:t>e</w:t>
      </w:r>
      <w:r>
        <w:t xml:space="preserve">. vervangen van de filters van de WTW-unit tijdens </w:t>
      </w:r>
      <w:r w:rsidR="00B35163">
        <w:t>het eenmalig onderhoud</w:t>
      </w:r>
      <w:r>
        <w:t xml:space="preserve">. Een zo optimaal mogelijk rendement behalen met een WTW-unit is onder andere afhankelijk van het vervangen van de filters. De </w:t>
      </w:r>
      <w:r w:rsidR="00B111F3">
        <w:t>o</w:t>
      </w:r>
      <w:r>
        <w:t xml:space="preserve">pdrachtgever wordt geadviseerd de filters eens </w:t>
      </w:r>
      <w:r w:rsidR="00B111F3">
        <w:t>per 3 maanden</w:t>
      </w:r>
      <w:r>
        <w:t xml:space="preserve"> te vervangen. Het na </w:t>
      </w:r>
      <w:r w:rsidR="00B35163">
        <w:t>het eenmalig onderhoud</w:t>
      </w:r>
      <w:r>
        <w:t xml:space="preserve"> bestellen, betalen en plaatsen van de filters is de verantwoordelijkheid van de </w:t>
      </w:r>
      <w:r w:rsidR="00B33540">
        <w:t>o</w:t>
      </w:r>
      <w:r>
        <w:t>pdrachtgever.</w:t>
      </w:r>
    </w:p>
    <w:p w14:paraId="15BFBDE2" w14:textId="2369DAA5" w:rsidR="00B33540" w:rsidRPr="000A525D" w:rsidRDefault="000A525D" w:rsidP="00E6734E">
      <w:pPr>
        <w:spacing w:after="0"/>
      </w:pPr>
      <w:r>
        <w:t xml:space="preserve">   </w:t>
      </w:r>
      <w:r w:rsidR="0055372C">
        <w:t>3.2.3</w:t>
      </w:r>
      <w:r w:rsidR="00B33540">
        <w:t xml:space="preserve"> </w:t>
      </w:r>
      <w:r w:rsidR="00B33540" w:rsidRPr="000A525D">
        <w:t>Kanaalreiniging in combinatie met een mechanische ventilatie box</w:t>
      </w:r>
    </w:p>
    <w:p w14:paraId="16AACC90" w14:textId="77777777" w:rsidR="00B33540" w:rsidRDefault="00B33540" w:rsidP="00B33540">
      <w:pPr>
        <w:spacing w:after="0"/>
      </w:pPr>
      <w:r>
        <w:t xml:space="preserve">   - De eenmalig onderhoud omvat:</w:t>
      </w:r>
    </w:p>
    <w:p w14:paraId="31766CA2" w14:textId="77777777" w:rsidR="00B33540" w:rsidRDefault="00B33540" w:rsidP="00B33540">
      <w:pPr>
        <w:spacing w:after="0"/>
      </w:pPr>
      <w:r>
        <w:t xml:space="preserve">     - a. reiniging van de unit</w:t>
      </w:r>
    </w:p>
    <w:p w14:paraId="27323ECC" w14:textId="77777777" w:rsidR="00B33540" w:rsidRDefault="00B33540" w:rsidP="00B33540">
      <w:pPr>
        <w:spacing w:after="0"/>
      </w:pPr>
      <w:r>
        <w:t xml:space="preserve">     - b. reiniging van de ventielen</w:t>
      </w:r>
    </w:p>
    <w:p w14:paraId="4D9FD793" w14:textId="77777777" w:rsidR="00B33540" w:rsidRDefault="00B33540" w:rsidP="00B33540">
      <w:pPr>
        <w:spacing w:after="0"/>
      </w:pPr>
      <w:r>
        <w:t xml:space="preserve">     - c. nakijken van het gehele systeem op werking</w:t>
      </w:r>
    </w:p>
    <w:p w14:paraId="081DF67A" w14:textId="17FF413B" w:rsidR="00B33540" w:rsidRDefault="00B33540" w:rsidP="00B33540">
      <w:pPr>
        <w:spacing w:after="0"/>
      </w:pPr>
      <w:r>
        <w:t xml:space="preserve">     - d. exclusief eventuele kosten voor het materiaal, arbeidsloon in geval van eventuele </w:t>
      </w:r>
      <w:r w:rsidR="000A525D">
        <w:t xml:space="preserve">     </w:t>
      </w:r>
      <w:r>
        <w:t>storingen.</w:t>
      </w:r>
    </w:p>
    <w:p w14:paraId="00CB8C20" w14:textId="0A751945" w:rsidR="00B33540" w:rsidRDefault="000A525D" w:rsidP="00E6734E">
      <w:pPr>
        <w:spacing w:after="0"/>
      </w:pPr>
      <w:r>
        <w:t xml:space="preserve">    </w:t>
      </w:r>
      <w:r w:rsidR="00B33540">
        <w:t>-</w:t>
      </w:r>
      <w:r>
        <w:t xml:space="preserve"> </w:t>
      </w:r>
      <w:r w:rsidR="00B33540">
        <w:t>e. reiniging van de kanalen</w:t>
      </w:r>
    </w:p>
    <w:p w14:paraId="6316CA41" w14:textId="3E255641" w:rsidR="00B33540" w:rsidRDefault="000A525D" w:rsidP="00E6734E">
      <w:pPr>
        <w:spacing w:after="0"/>
        <w:rPr>
          <w:b/>
          <w:bCs/>
        </w:rPr>
      </w:pPr>
      <w:r>
        <w:t xml:space="preserve">  </w:t>
      </w:r>
      <w:r w:rsidR="0055372C">
        <w:t>3.2.4</w:t>
      </w:r>
      <w:r w:rsidR="00B33540">
        <w:t xml:space="preserve"> </w:t>
      </w:r>
      <w:r w:rsidR="00B33540" w:rsidRPr="000A525D">
        <w:t>Kanaalreiniging in combinatie met een wtw-unit</w:t>
      </w:r>
    </w:p>
    <w:p w14:paraId="2F26EAAE" w14:textId="77777777" w:rsidR="00B33540" w:rsidRDefault="00B33540" w:rsidP="00B33540">
      <w:pPr>
        <w:spacing w:after="0"/>
      </w:pPr>
      <w:r>
        <w:t xml:space="preserve">   - a. reiniging van de unit</w:t>
      </w:r>
    </w:p>
    <w:p w14:paraId="0305DB7F" w14:textId="77777777" w:rsidR="00B33540" w:rsidRDefault="00B33540" w:rsidP="00B33540">
      <w:pPr>
        <w:spacing w:after="0"/>
      </w:pPr>
      <w:r>
        <w:t xml:space="preserve">   - b. reiniging van de ventielen</w:t>
      </w:r>
    </w:p>
    <w:p w14:paraId="12C25927" w14:textId="77777777" w:rsidR="00B33540" w:rsidRDefault="00B33540" w:rsidP="00B33540">
      <w:pPr>
        <w:spacing w:after="0"/>
      </w:pPr>
      <w:r>
        <w:t xml:space="preserve">   - c. nakijken van het gehele systeem op werking</w:t>
      </w:r>
    </w:p>
    <w:p w14:paraId="44E2E19F" w14:textId="77777777" w:rsidR="00B33540" w:rsidRDefault="00B33540" w:rsidP="00B33540">
      <w:pPr>
        <w:spacing w:after="0"/>
      </w:pPr>
      <w:r>
        <w:t xml:space="preserve">   - d. exclusief eventuele kosten voor het materiaal, arbeidsloon in geval van eventuele storingen</w:t>
      </w:r>
    </w:p>
    <w:p w14:paraId="4EF660EF" w14:textId="0D1AE7DB" w:rsidR="00B33540" w:rsidRDefault="00B33540" w:rsidP="00B33540">
      <w:pPr>
        <w:spacing w:after="0"/>
      </w:pPr>
      <w:r>
        <w:t xml:space="preserve">   - e. vervangen van de filters van de WTW-unit tijdens </w:t>
      </w:r>
      <w:r w:rsidR="00B35163">
        <w:t>het eenmalig onderhoud</w:t>
      </w:r>
      <w:r>
        <w:t xml:space="preserve">. Een zo optimaal mogelijk rendement behalen met een WTW-unit is onder andere afhankelijk van het vervangen van de filters. De opdrachtgever wordt geadviseerd de filters eens per 3 maanden te vervangen. Het na </w:t>
      </w:r>
      <w:r w:rsidR="00B35163">
        <w:t>het eenmalig onderhoud</w:t>
      </w:r>
      <w:r>
        <w:t xml:space="preserve"> bestellen, betalen en plaatsen van de filters is de verantwoordelijkheid van de opdrachtgever.</w:t>
      </w:r>
    </w:p>
    <w:p w14:paraId="3ECB86E1" w14:textId="70D4416C" w:rsidR="00B33540" w:rsidRDefault="000A525D" w:rsidP="00E6734E">
      <w:pPr>
        <w:spacing w:after="0"/>
        <w:rPr>
          <w:b/>
          <w:bCs/>
        </w:rPr>
      </w:pPr>
      <w:r>
        <w:t xml:space="preserve">   </w:t>
      </w:r>
      <w:r w:rsidR="00B33540">
        <w:t>- f. reiniging van de afvoerende kanalen</w:t>
      </w:r>
      <w:r w:rsidR="00B33540">
        <w:rPr>
          <w:b/>
          <w:bCs/>
        </w:rPr>
        <w:t xml:space="preserve"> </w:t>
      </w:r>
    </w:p>
    <w:p w14:paraId="6BEF4322" w14:textId="024043AD" w:rsidR="00B33540" w:rsidRDefault="000A525D" w:rsidP="00E6734E">
      <w:pPr>
        <w:spacing w:after="0"/>
      </w:pPr>
      <w:r>
        <w:t xml:space="preserve">  </w:t>
      </w:r>
      <w:r w:rsidR="00B33540">
        <w:t>- g. reiniging van de toevoerende ventilatiekanalen is mogelijk tegen meerkosten á € 17,50 per extra toevoerkanaal.</w:t>
      </w:r>
    </w:p>
    <w:p w14:paraId="7F6085C5" w14:textId="3DBF655F" w:rsidR="00E6734E" w:rsidRDefault="0055372C" w:rsidP="00E6734E">
      <w:pPr>
        <w:spacing w:after="0"/>
      </w:pPr>
      <w:r>
        <w:t>3.3</w:t>
      </w:r>
      <w:r w:rsidR="00E6734E">
        <w:t xml:space="preserve">. </w:t>
      </w:r>
      <w:r w:rsidR="00B35163">
        <w:t>Het eenmalig onderhoud</w:t>
      </w:r>
      <w:r w:rsidR="00E6734E">
        <w:t xml:space="preserve"> geldt voor één </w:t>
      </w:r>
      <w:r w:rsidR="00B33540">
        <w:t>m</w:t>
      </w:r>
      <w:r w:rsidR="00E6734E">
        <w:t>echanische ventilatie</w:t>
      </w:r>
      <w:r>
        <w:t xml:space="preserve"> </w:t>
      </w:r>
      <w:r w:rsidR="00E6734E">
        <w:t>box of WTW-unit inclusief ventilatiekanalen met maximum van 4 aansluitpunten</w:t>
      </w:r>
      <w:r w:rsidR="00B33540">
        <w:t xml:space="preserve">. </w:t>
      </w:r>
      <w:r w:rsidR="00E6734E">
        <w:t xml:space="preserve">Bij aanwezigheid van meerdere </w:t>
      </w:r>
      <w:r w:rsidR="00B33540">
        <w:t>m</w:t>
      </w:r>
      <w:r w:rsidR="00E6734E">
        <w:t>echanische ventilatiebox</w:t>
      </w:r>
      <w:r w:rsidR="00B33540">
        <w:t>en</w:t>
      </w:r>
      <w:r w:rsidR="00E6734E">
        <w:t xml:space="preserve"> en/of WTW-units in één woning zal ter plekke een nieuwe prijs worden bepaald. Bij goedkeuring van </w:t>
      </w:r>
      <w:r w:rsidR="00B33540">
        <w:t>o</w:t>
      </w:r>
      <w:r w:rsidR="00E6734E">
        <w:t xml:space="preserve">pdrachtgever wordt </w:t>
      </w:r>
      <w:r w:rsidR="00B35163">
        <w:t>het eenmalig onderhoud</w:t>
      </w:r>
      <w:r w:rsidR="00E6734E">
        <w:t xml:space="preserve"> voortgezet. Bij aanwezigheid van meerdere aansluitpunten zullen de kosten van de extra arbeidstijd benodigd om de ventilatiekanalen te reinigen in rekening worden gebracht (€ 15 per extra aansluitpunt).</w:t>
      </w:r>
    </w:p>
    <w:p w14:paraId="0AD87DA6" w14:textId="77777777" w:rsidR="00E6734E" w:rsidRDefault="00E6734E" w:rsidP="00E6734E">
      <w:pPr>
        <w:spacing w:after="0"/>
      </w:pPr>
    </w:p>
    <w:p w14:paraId="47740AD6" w14:textId="36342E14" w:rsidR="00E6734E" w:rsidRDefault="00E6734E" w:rsidP="00E6734E">
      <w:pPr>
        <w:spacing w:after="0"/>
      </w:pPr>
      <w:r>
        <w:lastRenderedPageBreak/>
        <w:t>Artikel 4 – Eenmalig vervanging</w:t>
      </w:r>
    </w:p>
    <w:p w14:paraId="49D08ACF" w14:textId="1A49792F" w:rsidR="00E6734E" w:rsidRDefault="0055372C" w:rsidP="00E6734E">
      <w:pPr>
        <w:spacing w:after="0"/>
      </w:pPr>
      <w:r>
        <w:t>4.</w:t>
      </w:r>
      <w:r w:rsidR="00E6734E">
        <w:t xml:space="preserve">1 Opdrachtgever kan </w:t>
      </w:r>
      <w:r w:rsidR="00B35163">
        <w:t>ervoor</w:t>
      </w:r>
      <w:r w:rsidR="00E6734E">
        <w:t xml:space="preserve"> kiezen om een </w:t>
      </w:r>
      <w:r w:rsidR="00B33540">
        <w:t>m</w:t>
      </w:r>
      <w:r w:rsidR="00E6734E">
        <w:t>echanische ventilatie</w:t>
      </w:r>
      <w:r w:rsidR="00B33540">
        <w:t xml:space="preserve"> </w:t>
      </w:r>
      <w:r w:rsidR="00E6734E">
        <w:t>box of WTW-unit te laten vervangen door Ventilatievrouwen.</w:t>
      </w:r>
    </w:p>
    <w:p w14:paraId="606A0396" w14:textId="78C90C2E" w:rsidR="00E6734E" w:rsidRDefault="0055372C" w:rsidP="00E6734E">
      <w:pPr>
        <w:spacing w:after="0"/>
      </w:pPr>
      <w:r>
        <w:t>4.</w:t>
      </w:r>
      <w:r w:rsidR="00E6734E">
        <w:t>2 Opdrachtgever neemt zorg voor het transporteren van de oude ventilatie unit.</w:t>
      </w:r>
    </w:p>
    <w:p w14:paraId="5E1869E8" w14:textId="0BC2679B" w:rsidR="00E6734E" w:rsidRDefault="0055372C" w:rsidP="00E6734E">
      <w:pPr>
        <w:spacing w:after="0"/>
      </w:pPr>
      <w:r>
        <w:t>4.</w:t>
      </w:r>
      <w:r w:rsidR="00E6734E">
        <w:t>3 Wanneer er een verplaatsing nodig is doordat de ventilatie unit moeilijk bereikbaar is, worden er extra kosten in rekening gebracht. De totale kosten worden ter plekke vastgesteld.</w:t>
      </w:r>
    </w:p>
    <w:p w14:paraId="69A3D001" w14:textId="6A454848" w:rsidR="00E6734E" w:rsidRDefault="0055372C" w:rsidP="00E6734E">
      <w:pPr>
        <w:spacing w:after="0"/>
      </w:pPr>
      <w:r>
        <w:t>4.</w:t>
      </w:r>
      <w:r w:rsidR="00E6734E">
        <w:t>4 Opdrachtgever is niet verantwoordelijk voor gebreken in de geplaatste unit. Tevens is opdrachtgever niet verantwoordelijk voor gebreken of andere schade van welke vorm dan ook, die ontstaat na het plaatsen van een unit. Hiervoor moet contact worden opgenomen met de leverancier/fabrikant van het product.</w:t>
      </w:r>
    </w:p>
    <w:p w14:paraId="4C6FB7B0" w14:textId="43C1C917" w:rsidR="00E6734E" w:rsidRDefault="0055372C" w:rsidP="00E6734E">
      <w:pPr>
        <w:spacing w:after="0"/>
      </w:pPr>
      <w:r>
        <w:t>4.</w:t>
      </w:r>
      <w:r w:rsidR="00E6734E">
        <w:t>5 Garantie is afhankelijk van het gekozen product (unit).</w:t>
      </w:r>
    </w:p>
    <w:p w14:paraId="74E6C868" w14:textId="2E48CF9B" w:rsidR="00E6734E" w:rsidRDefault="0055372C" w:rsidP="00E6734E">
      <w:pPr>
        <w:spacing w:after="0"/>
      </w:pPr>
      <w:r>
        <w:t>4.</w:t>
      </w:r>
      <w:r w:rsidR="00E6734E">
        <w:t>6 Plaatsing van een nieuwe ventilatie unit kan ertoe leiden dat de standaard 3-standen schakelaar niet meer volledig, juist of niet meer werkt. Opdrachtgever is niet verantwoordelijk voor het juist functioneren van de 3-standen schakelaar. Hiervoor moet een elektricien worden ingeschakeld.</w:t>
      </w:r>
    </w:p>
    <w:p w14:paraId="54A32615" w14:textId="693C3C6E" w:rsidR="00E6734E" w:rsidRDefault="0055372C" w:rsidP="00E6734E">
      <w:pPr>
        <w:spacing w:after="0"/>
      </w:pPr>
      <w:r>
        <w:t>4.</w:t>
      </w:r>
      <w:r w:rsidR="00E6734E">
        <w:t xml:space="preserve">7 Na de installatie van een </w:t>
      </w:r>
      <w:r w:rsidR="00B33540">
        <w:t>m</w:t>
      </w:r>
      <w:r w:rsidR="00E6734E">
        <w:t>echanische ventilatie</w:t>
      </w:r>
      <w:r w:rsidR="00B33540">
        <w:t xml:space="preserve"> </w:t>
      </w:r>
      <w:r w:rsidR="00E6734E">
        <w:t>box of WTW-unit is het niet mogelijk om de installatie ongedaan te maken. Het product wordt permanent geïnstalleerd en kan niet zonder professionele tussenkomst worden verwijderd. Vanwege de aard van de installatie is het niet mogelijk om het product in dezelfde staat te herstellen als vóór de installatie.</w:t>
      </w:r>
    </w:p>
    <w:p w14:paraId="11F8C77A" w14:textId="146F4A7A" w:rsidR="00E6734E" w:rsidRDefault="0055372C" w:rsidP="00E6734E">
      <w:pPr>
        <w:spacing w:after="0"/>
      </w:pPr>
      <w:r>
        <w:t>4.</w:t>
      </w:r>
      <w:r w:rsidR="00E6734E">
        <w:t>8 Vanwege de onomkeerbare aard van de installatie is ontbinding van de overeenkomst na installatie niet meer mogelijk. Eventuele ontbindingsverzoeken moeten vóór de installatie worden ingediend en zijn onderhevig aan de geldende annuleringsvoorwaarden.</w:t>
      </w:r>
    </w:p>
    <w:p w14:paraId="3033BA4D" w14:textId="77777777" w:rsidR="00E6734E" w:rsidRDefault="00E6734E" w:rsidP="00E6734E">
      <w:pPr>
        <w:spacing w:after="0"/>
      </w:pPr>
    </w:p>
    <w:p w14:paraId="1EEBDD61" w14:textId="2CFB2E4D" w:rsidR="00055FCA" w:rsidRPr="00055FCA" w:rsidRDefault="00055FCA" w:rsidP="00055FCA">
      <w:pPr>
        <w:spacing w:after="0"/>
      </w:pPr>
      <w:r w:rsidRPr="00055FCA">
        <w:t xml:space="preserve">Artikel </w:t>
      </w:r>
      <w:r w:rsidR="0003612D" w:rsidRPr="0003612D">
        <w:t>5</w:t>
      </w:r>
      <w:r w:rsidRPr="00055FCA">
        <w:t>– Aanleg</w:t>
      </w:r>
    </w:p>
    <w:p w14:paraId="5998A27C" w14:textId="7C5AEE21" w:rsidR="00055FCA" w:rsidRPr="00055FCA" w:rsidRDefault="0055372C" w:rsidP="00055FCA">
      <w:pPr>
        <w:spacing w:after="0"/>
      </w:pPr>
      <w:r w:rsidRPr="000A525D">
        <w:t>5</w:t>
      </w:r>
      <w:r w:rsidR="00055FCA" w:rsidRPr="00055FCA">
        <w:t>.1 Boren van gaten</w:t>
      </w:r>
    </w:p>
    <w:p w14:paraId="4F9E5D7E" w14:textId="16EDEC96" w:rsidR="00055FCA" w:rsidRPr="00055FCA" w:rsidRDefault="0055372C" w:rsidP="00055FCA">
      <w:pPr>
        <w:spacing w:after="0"/>
      </w:pPr>
      <w:r>
        <w:t>5</w:t>
      </w:r>
      <w:r w:rsidR="00055FCA" w:rsidRPr="00055FCA">
        <w:t xml:space="preserve">.1.1 Ondanks het gebruik van hoogwaardige apparatuur voor het detecteren van kabels, leidingen en constructieonderdelen, kan </w:t>
      </w:r>
      <w:r w:rsidR="0086407B">
        <w:t>o</w:t>
      </w:r>
      <w:r w:rsidR="00055FCA" w:rsidRPr="00055FCA">
        <w:t>pdrachtnemer niet garanderen dat er tijdens de werkzaamheden geen schade optreedt aan verborgen leidingen of constructie-elementen.</w:t>
      </w:r>
      <w:r w:rsidR="00055FCA" w:rsidRPr="00055FCA">
        <w:br/>
      </w:r>
      <w:r>
        <w:t>5</w:t>
      </w:r>
      <w:r w:rsidR="00055FCA" w:rsidRPr="00055FCA">
        <w:t xml:space="preserve">.1.2 De </w:t>
      </w:r>
      <w:r w:rsidR="0086407B">
        <w:t>o</w:t>
      </w:r>
      <w:r w:rsidR="00055FCA" w:rsidRPr="00055FCA">
        <w:t>pdrachtgever is verantwoordelijk voor het verstrekken van correcte informatie over de boorlocaties. Bij onduidelijkheid over de ligging van kabels of leidingen wordt geadviseerd om de relevante leidingtekeningen van de woning te raadplegen.</w:t>
      </w:r>
      <w:r w:rsidR="00055FCA" w:rsidRPr="00055FCA">
        <w:br/>
      </w:r>
      <w:r>
        <w:t>5</w:t>
      </w:r>
      <w:r w:rsidR="00055FCA" w:rsidRPr="00055FCA">
        <w:t xml:space="preserve">.1.3 Opdrachtnemer aanvaardt geen aansprakelijkheid voor schade aan leidingen, kabels of verborgen constructie-elementen, tenzij deze schade het gevolg is van opzet of grove nalatigheid van </w:t>
      </w:r>
      <w:r w:rsidR="0086407B">
        <w:t>o</w:t>
      </w:r>
      <w:r w:rsidR="00055FCA" w:rsidRPr="00055FCA">
        <w:t>pdrachtnemer.</w:t>
      </w:r>
    </w:p>
    <w:p w14:paraId="09757A93" w14:textId="6FDC10C8" w:rsidR="00055FCA" w:rsidRPr="00055FCA" w:rsidRDefault="0055372C" w:rsidP="00055FCA">
      <w:pPr>
        <w:spacing w:after="0"/>
      </w:pPr>
      <w:r w:rsidRPr="000A525D">
        <w:t>5</w:t>
      </w:r>
      <w:r w:rsidR="00055FCA" w:rsidRPr="00055FCA">
        <w:t>.2 Stroomvoorziening</w:t>
      </w:r>
    </w:p>
    <w:p w14:paraId="7AEC1E09" w14:textId="217B8139" w:rsidR="00055FCA" w:rsidRPr="00055FCA" w:rsidRDefault="0055372C" w:rsidP="00055FCA">
      <w:pPr>
        <w:spacing w:after="0"/>
      </w:pPr>
      <w:r>
        <w:t>5</w:t>
      </w:r>
      <w:r w:rsidR="00055FCA" w:rsidRPr="00055FCA">
        <w:t>.2.1 De Opdrachtgever dient te zorgen voor een geschikte stroomvoorziening op de werkplek, inclusief een werkend stopcontact op redelijke afstand. Indien er geen stroomvoorziening aanwezig is op de installatie</w:t>
      </w:r>
      <w:r w:rsidR="0086407B">
        <w:t xml:space="preserve"> </w:t>
      </w:r>
      <w:r w:rsidR="00055FCA" w:rsidRPr="00055FCA">
        <w:t>dag, moet er een vervolgafspraak worden ingepland. Er geldt een meerprijs van €399,- voor deze afspraak.</w:t>
      </w:r>
      <w:r w:rsidR="00055FCA" w:rsidRPr="00055FCA">
        <w:br/>
      </w:r>
      <w:r>
        <w:t>5</w:t>
      </w:r>
      <w:r w:rsidR="00055FCA" w:rsidRPr="00055FCA">
        <w:t xml:space="preserve">.2.2 Als er geen geschikte stroomvoorziening aanwezig is, is de </w:t>
      </w:r>
      <w:r w:rsidR="0086407B">
        <w:t>o</w:t>
      </w:r>
      <w:r w:rsidR="00055FCA" w:rsidRPr="00055FCA">
        <w:t>pdrachtgever verantwoordelijk voor het aanleveren van een alternatieve elektriciteitsbron. Opdrachtnemer is niet aansprakelijk voor vertragingen of extra kosten door het ontbreken van deze stroomvoorziening.</w:t>
      </w:r>
      <w:r w:rsidR="00055FCA" w:rsidRPr="00055FCA">
        <w:br/>
      </w:r>
      <w:r>
        <w:t>5</w:t>
      </w:r>
      <w:r w:rsidR="00055FCA" w:rsidRPr="00055FCA">
        <w:t>.2.3 Plaatsing van een nieuw ventilatiesysteem kan invloed hebben op de werking van de standaard 3-standen schakelaar. Opdrachtgever is niet verantwoordelijk voor het functioneren van deze schakelaar en dient hiervoor een elektricien in te schakelen.</w:t>
      </w:r>
    </w:p>
    <w:p w14:paraId="4F4927CB" w14:textId="53622725" w:rsidR="00055FCA" w:rsidRPr="00055FCA" w:rsidRDefault="0055372C" w:rsidP="00055FCA">
      <w:pPr>
        <w:spacing w:after="0"/>
      </w:pPr>
      <w:r w:rsidRPr="000A525D">
        <w:t>5</w:t>
      </w:r>
      <w:r w:rsidR="00055FCA" w:rsidRPr="00055FCA">
        <w:t>.3 Aansprakelijkheid</w:t>
      </w:r>
    </w:p>
    <w:p w14:paraId="44887F92" w14:textId="598362B3" w:rsidR="00055FCA" w:rsidRDefault="0055372C" w:rsidP="00055FCA">
      <w:pPr>
        <w:spacing w:after="0"/>
      </w:pPr>
      <w:r>
        <w:t>5</w:t>
      </w:r>
      <w:r w:rsidR="00055FCA" w:rsidRPr="00055FCA">
        <w:t xml:space="preserve">.3.1 Tenzij er sprake is van opzet of grove schuld, is </w:t>
      </w:r>
      <w:r w:rsidR="0086407B">
        <w:t>o</w:t>
      </w:r>
      <w:r w:rsidR="00055FCA" w:rsidRPr="00055FCA">
        <w:t xml:space="preserve">pdrachtnemer niet aansprakelijk voor directe of indirecte schade, inclusief gevolgschade, die voortvloeit uit de werkzaamheden. Dit </w:t>
      </w:r>
      <w:r w:rsidR="00055FCA" w:rsidRPr="00055FCA">
        <w:lastRenderedPageBreak/>
        <w:t>omvat schade aan roerende en onroerende zaken, personen en dieren.</w:t>
      </w:r>
      <w:r w:rsidR="00055FCA" w:rsidRPr="00055FCA">
        <w:br/>
      </w:r>
      <w:r>
        <w:t>5</w:t>
      </w:r>
      <w:r w:rsidR="00055FCA" w:rsidRPr="00055FCA">
        <w:t xml:space="preserve">.3.2 De aansprakelijkheid van </w:t>
      </w:r>
      <w:r w:rsidR="0086407B">
        <w:t>o</w:t>
      </w:r>
      <w:r w:rsidR="00055FCA" w:rsidRPr="00055FCA">
        <w:t>pdrachtnemer is beperkt tot het bedrag dat door de aansprakelijkheidsverzekering wordt uitgekeerd, vermeerderd met het eigen risico volgens de polisvoorwaarden.</w:t>
      </w:r>
      <w:r w:rsidR="00055FCA" w:rsidRPr="00055FCA">
        <w:br/>
      </w:r>
      <w:r>
        <w:t>5</w:t>
      </w:r>
      <w:r w:rsidR="00055FCA" w:rsidRPr="00055FCA">
        <w:t xml:space="preserve">.3.3 Opdrachtnemer is niet aansprakelijk voor schade die voortkomt uit het verstrekken van onjuiste of onvolledige informatie door de </w:t>
      </w:r>
      <w:r w:rsidR="0086407B">
        <w:t>o</w:t>
      </w:r>
      <w:r w:rsidR="00055FCA" w:rsidRPr="00055FCA">
        <w:t>pdrachtgever.</w:t>
      </w:r>
    </w:p>
    <w:p w14:paraId="4A56C0B4" w14:textId="462AD013" w:rsidR="000766AD" w:rsidRPr="000A525D" w:rsidRDefault="0055372C" w:rsidP="00055FCA">
      <w:pPr>
        <w:spacing w:after="0"/>
      </w:pPr>
      <w:r w:rsidRPr="000A525D">
        <w:t>5</w:t>
      </w:r>
      <w:r w:rsidR="000766AD" w:rsidRPr="000A525D">
        <w:t>.4 Garantie</w:t>
      </w:r>
    </w:p>
    <w:p w14:paraId="6C4FCBA6" w14:textId="251A9FDB" w:rsidR="000766AD" w:rsidRDefault="0055372C" w:rsidP="000766AD">
      <w:pPr>
        <w:spacing w:after="0"/>
      </w:pPr>
      <w:r>
        <w:t>5</w:t>
      </w:r>
      <w:r w:rsidR="000766AD">
        <w:t>.4.1 Garantie is afhankelijk van het gekozen product (unit).</w:t>
      </w:r>
    </w:p>
    <w:p w14:paraId="0F50810B" w14:textId="2E8A1178" w:rsidR="009A2D9C" w:rsidRDefault="0055372C" w:rsidP="000766AD">
      <w:pPr>
        <w:spacing w:after="0"/>
      </w:pPr>
      <w:r w:rsidRPr="0055372C">
        <w:t>5</w:t>
      </w:r>
      <w:r w:rsidR="009A2D9C" w:rsidRPr="0055372C">
        <w:t>.4.2 Op alle door opdrachtnemer geleverde producten is de wettelijke garantie van toepassing. Deze garantie biedt de opdrachtgever gedurende een periode van 2 jaar vanaf de aankoopdatum bescherming tegen gebreken die ontstaan bij normaal gebruik van het product. De wettelijke garantie houdt in dat een product datgene moet doen wat de consument er in alle redelijkheid van mag verwachten.</w:t>
      </w:r>
      <w:r w:rsidR="009A2D9C" w:rsidRPr="009A2D9C">
        <w:br/>
      </w:r>
      <w:r>
        <w:t>5</w:t>
      </w:r>
      <w:r w:rsidR="009A2D9C" w:rsidRPr="009A2D9C">
        <w:t>.</w:t>
      </w:r>
      <w:r>
        <w:t>4</w:t>
      </w:r>
      <w:r w:rsidR="009A2D9C" w:rsidRPr="009A2D9C">
        <w:t>.</w:t>
      </w:r>
      <w:r>
        <w:t>2</w:t>
      </w:r>
      <w:r w:rsidR="009A2D9C" w:rsidRPr="009A2D9C">
        <w:t> De garanties</w:t>
      </w:r>
      <w:r w:rsidR="009A2D9C">
        <w:t xml:space="preserve"> bij aanleg systeem</w:t>
      </w:r>
      <w:r w:rsidR="009A2D9C" w:rsidRPr="009A2D9C">
        <w:t xml:space="preserve"> gelden uitsluitend wanneer het product of de installatie op correcte wijze is gebruikt en onderhouden volgens de instructies van </w:t>
      </w:r>
      <w:r w:rsidR="009A2D9C">
        <w:t>Ventilatievrouwen</w:t>
      </w:r>
      <w:r w:rsidR="009A2D9C" w:rsidRPr="009A2D9C">
        <w:t xml:space="preserve"> en/of de fabrikant. Schade of gebreken die ontstaan door verkeerd gebruik, onvoldoende onderhoud, wijzigingen door de Opdrachtgever of derden, of door externe invloeden zoals extreme weersomstandigheden, vallen niet onder de garantie.</w:t>
      </w:r>
      <w:r w:rsidR="009A2D9C" w:rsidRPr="009A2D9C">
        <w:br/>
      </w:r>
      <w:r>
        <w:t>5</w:t>
      </w:r>
      <w:r w:rsidR="009A2D9C" w:rsidRPr="009A2D9C">
        <w:t>.</w:t>
      </w:r>
      <w:r>
        <w:t>4</w:t>
      </w:r>
      <w:r w:rsidR="009A2D9C" w:rsidRPr="009A2D9C">
        <w:t>.</w:t>
      </w:r>
      <w:r>
        <w:t>3</w:t>
      </w:r>
      <w:r w:rsidR="009A2D9C" w:rsidRPr="009A2D9C">
        <w:t xml:space="preserve"> De garantie vervalt indien de </w:t>
      </w:r>
      <w:r w:rsidR="009A2D9C">
        <w:t>o</w:t>
      </w:r>
      <w:r w:rsidR="009A2D9C" w:rsidRPr="009A2D9C">
        <w:t xml:space="preserve">pdrachtgever zelf of door een derde zonder voorafgaande toestemming van </w:t>
      </w:r>
      <w:r w:rsidR="009A2D9C">
        <w:t>o</w:t>
      </w:r>
      <w:r w:rsidR="009A2D9C" w:rsidRPr="009A2D9C">
        <w:t>pdrachtnemer wijzigingen of reparaties aan het product of de installatie uitvoert.</w:t>
      </w:r>
    </w:p>
    <w:p w14:paraId="45FD661E" w14:textId="59AEC514" w:rsidR="009A2D9C" w:rsidRPr="000A525D" w:rsidRDefault="0055372C" w:rsidP="000766AD">
      <w:pPr>
        <w:spacing w:after="0"/>
      </w:pPr>
      <w:r w:rsidRPr="0055372C">
        <w:t>5</w:t>
      </w:r>
      <w:r w:rsidR="009A2D9C" w:rsidRPr="0055372C">
        <w:t>.4.</w:t>
      </w:r>
      <w:r w:rsidRPr="0055372C">
        <w:t>4</w:t>
      </w:r>
      <w:r w:rsidR="009A2D9C" w:rsidRPr="009A2D9C">
        <w:t xml:space="preserve"> Indien de </w:t>
      </w:r>
      <w:r w:rsidR="009A2D9C">
        <w:t>o</w:t>
      </w:r>
      <w:r w:rsidR="009A2D9C" w:rsidRPr="009A2D9C">
        <w:t xml:space="preserve">pdrachtgever aanspraak wil maken op de garantie, dient deze binnen een redelijke termijn na ontdekking van het gebrek contact op te nemen met </w:t>
      </w:r>
      <w:r w:rsidR="009A2D9C">
        <w:t>o</w:t>
      </w:r>
      <w:r w:rsidR="009A2D9C" w:rsidRPr="009A2D9C">
        <w:t xml:space="preserve">pdrachtnemer en een gedetailleerde beschrijving van het probleem te verstrekken. Op verzoek kan </w:t>
      </w:r>
      <w:r w:rsidR="009A2D9C">
        <w:t>o</w:t>
      </w:r>
      <w:r w:rsidR="009A2D9C" w:rsidRPr="009A2D9C">
        <w:t>pdrachtnemer vragen om het defecte product of installatieonderdeel ter inspectie aan te leveren of om aanvullende informatie te verstrekken. Opdrachtnemer zal binnen een redelijke termijn beoordelen of de garantie van toepassing is en welke maatregelen er genomen moeten worden om het probleem op te lossen.</w:t>
      </w:r>
    </w:p>
    <w:p w14:paraId="4392E24D" w14:textId="34F44B30" w:rsidR="00055FCA" w:rsidRPr="00055FCA" w:rsidRDefault="0055372C" w:rsidP="00055FCA">
      <w:pPr>
        <w:spacing w:after="0"/>
      </w:pPr>
      <w:r w:rsidRPr="000A525D">
        <w:t>5</w:t>
      </w:r>
      <w:r w:rsidR="00055FCA" w:rsidRPr="00055FCA">
        <w:t>.</w:t>
      </w:r>
      <w:r w:rsidR="000766AD" w:rsidRPr="000A525D">
        <w:t>5</w:t>
      </w:r>
      <w:r w:rsidR="00055FCA" w:rsidRPr="00055FCA">
        <w:t xml:space="preserve"> Annulering na aanvang of voltooiing van de werkzaamheden</w:t>
      </w:r>
    </w:p>
    <w:p w14:paraId="75006AC7" w14:textId="5F6B359C" w:rsidR="00055FCA" w:rsidRPr="00055FCA" w:rsidRDefault="0055372C" w:rsidP="00055FCA">
      <w:pPr>
        <w:spacing w:after="0"/>
      </w:pPr>
      <w:r>
        <w:t>5</w:t>
      </w:r>
      <w:r w:rsidR="00055FCA" w:rsidRPr="00055FCA">
        <w:t>.</w:t>
      </w:r>
      <w:r w:rsidR="000766AD">
        <w:t>5</w:t>
      </w:r>
      <w:r w:rsidR="00055FCA" w:rsidRPr="00055FCA">
        <w:t xml:space="preserve">.1 De </w:t>
      </w:r>
      <w:r w:rsidR="0086407B">
        <w:t>o</w:t>
      </w:r>
      <w:r w:rsidR="00055FCA" w:rsidRPr="00055FCA">
        <w:t>pdrachtgever erkent dat de opdracht na aanvang van de werkzaamheden niet kan worden geannuleerd. Ontbinding van de overeenkomst na installatie is niet mogelijk; verzoeken tot ontbinding moeten voor de installatie worden ingediend en zijn onderhevig aan de annuleringsvoorwaarden.</w:t>
      </w:r>
      <w:r w:rsidR="00055FCA" w:rsidRPr="00055FCA">
        <w:br/>
      </w:r>
      <w:r>
        <w:t>5</w:t>
      </w:r>
      <w:r w:rsidR="00055FCA" w:rsidRPr="00055FCA">
        <w:t>.</w:t>
      </w:r>
      <w:r w:rsidR="000766AD">
        <w:t>5</w:t>
      </w:r>
      <w:r w:rsidR="00055FCA" w:rsidRPr="00055FCA">
        <w:t>.2 Na voltooiing van de werkzaamheden is de installatie onomkeerbaar, vooral voor werkzaamheden waarbij gaten in daken of gevels zijn geboord.</w:t>
      </w:r>
      <w:r w:rsidR="00055FCA" w:rsidRPr="00055FCA">
        <w:br/>
      </w:r>
      <w:r>
        <w:t>5</w:t>
      </w:r>
      <w:r w:rsidR="00055FCA" w:rsidRPr="00055FCA">
        <w:t>.</w:t>
      </w:r>
      <w:r w:rsidR="000766AD">
        <w:t>5</w:t>
      </w:r>
      <w:r w:rsidR="00055FCA" w:rsidRPr="00055FCA">
        <w:t xml:space="preserve">.3 De </w:t>
      </w:r>
      <w:r w:rsidR="0086407B">
        <w:t>o</w:t>
      </w:r>
      <w:r w:rsidR="00055FCA" w:rsidRPr="00055FCA">
        <w:t>pdrachtgever is verantwoordelijk voor een zorgvuldige afweging van de noodzaak en geschiktheid van de werkzaamheden voordat de opdracht wordt gegeven. Het is raadzaam om tijdig advies in te winnen bij twijfels.</w:t>
      </w:r>
      <w:r w:rsidR="00055FCA" w:rsidRPr="00055FCA">
        <w:br/>
      </w:r>
      <w:r>
        <w:t>5</w:t>
      </w:r>
      <w:r w:rsidR="00055FCA" w:rsidRPr="00055FCA">
        <w:t>.</w:t>
      </w:r>
      <w:r w:rsidR="000766AD">
        <w:t>5</w:t>
      </w:r>
      <w:r w:rsidR="00055FCA" w:rsidRPr="00055FCA">
        <w:t xml:space="preserve">.4 Als de opdracht op de dag van installatie wordt geannuleerd na aanvang van de werkzaamheden, wordt </w:t>
      </w:r>
      <w:r w:rsidR="0086407B">
        <w:t xml:space="preserve">€59 </w:t>
      </w:r>
      <w:r w:rsidR="00055FCA" w:rsidRPr="00055FCA">
        <w:t>inclusief btw in rekening gebracht.</w:t>
      </w:r>
    </w:p>
    <w:p w14:paraId="2C0D4716" w14:textId="76388AFB" w:rsidR="00055FCA" w:rsidRPr="00055FCA" w:rsidRDefault="0055372C" w:rsidP="00055FCA">
      <w:pPr>
        <w:spacing w:after="0"/>
      </w:pPr>
      <w:r w:rsidRPr="000A525D">
        <w:t>5</w:t>
      </w:r>
      <w:r w:rsidR="00055FCA" w:rsidRPr="00055FCA">
        <w:t>.</w:t>
      </w:r>
      <w:r w:rsidR="000766AD" w:rsidRPr="000A525D">
        <w:t>6</w:t>
      </w:r>
      <w:r w:rsidR="00055FCA" w:rsidRPr="00055FCA">
        <w:t xml:space="preserve"> Aanpassingen van ventilatiesysteem door Opdrachtgever (tijdens installatie)</w:t>
      </w:r>
    </w:p>
    <w:p w14:paraId="146CD4F6" w14:textId="6CA0D633" w:rsidR="00055FCA" w:rsidRPr="00055FCA" w:rsidRDefault="0055372C" w:rsidP="00055FCA">
      <w:pPr>
        <w:spacing w:after="0"/>
      </w:pPr>
      <w:r>
        <w:t>5</w:t>
      </w:r>
      <w:r w:rsidR="00055FCA" w:rsidRPr="00055FCA">
        <w:t>.</w:t>
      </w:r>
      <w:r w:rsidR="000766AD">
        <w:t>6</w:t>
      </w:r>
      <w:r w:rsidR="00055FCA" w:rsidRPr="00055FCA">
        <w:t xml:space="preserve">.1 Indien de </w:t>
      </w:r>
      <w:r w:rsidR="0086407B">
        <w:t>o</w:t>
      </w:r>
      <w:r w:rsidR="00055FCA" w:rsidRPr="00055FCA">
        <w:t>pdrachtgever tijdens de installatie wijzigingen aan het (deels) geïnstalleerde ventilatiesysteem wil aanbrengen, en dit leidt tot meerwerk en verlenging van de werktijd, word</w:t>
      </w:r>
      <w:r w:rsidR="0086407B">
        <w:t>en de meer gewerkte uren en extra gebruikte materialen</w:t>
      </w:r>
      <w:r w:rsidR="00055FCA" w:rsidRPr="00055FCA">
        <w:t xml:space="preserve"> in rekening gebracht.</w:t>
      </w:r>
      <w:r w:rsidR="0086407B">
        <w:t xml:space="preserve"> </w:t>
      </w:r>
      <w:r w:rsidR="00055FCA" w:rsidRPr="00055FCA">
        <w:t>Opdrachtnemer gaat ervan uit dat het oorspronkelijke plan volledig wordt uitgevoerd zonder ongewenste wijzigingen.</w:t>
      </w:r>
      <w:r w:rsidR="00055FCA" w:rsidRPr="00055FCA">
        <w:br/>
      </w:r>
      <w:r>
        <w:t>5</w:t>
      </w:r>
      <w:r w:rsidR="00055FCA" w:rsidRPr="00055FCA">
        <w:t>.</w:t>
      </w:r>
      <w:r w:rsidR="000766AD">
        <w:t>6</w:t>
      </w:r>
      <w:r w:rsidR="00055FCA" w:rsidRPr="00055FCA">
        <w:t>.2 Wijzigingen aan het plan of de offerte moeten voorafgaand aan de uitvoering met Opdrachtnemer worden besproken.</w:t>
      </w:r>
    </w:p>
    <w:p w14:paraId="2E329D29" w14:textId="338E79F5" w:rsidR="00055FCA" w:rsidRPr="00055FCA" w:rsidRDefault="0055372C" w:rsidP="00055FCA">
      <w:pPr>
        <w:spacing w:after="0"/>
      </w:pPr>
      <w:r w:rsidRPr="000A525D">
        <w:lastRenderedPageBreak/>
        <w:t>5</w:t>
      </w:r>
      <w:r w:rsidR="00055FCA" w:rsidRPr="00055FCA">
        <w:t>.</w:t>
      </w:r>
      <w:r w:rsidR="000766AD" w:rsidRPr="000A525D">
        <w:t>7</w:t>
      </w:r>
      <w:r w:rsidR="00055FCA" w:rsidRPr="00055FCA">
        <w:t xml:space="preserve"> Inregelen van het ventilatiesysteem</w:t>
      </w:r>
    </w:p>
    <w:p w14:paraId="66C405C9" w14:textId="7282DD6D" w:rsidR="00055FCA" w:rsidRPr="00055FCA" w:rsidRDefault="0055372C" w:rsidP="00055FCA">
      <w:pPr>
        <w:spacing w:after="0"/>
      </w:pPr>
      <w:r>
        <w:t>5</w:t>
      </w:r>
      <w:r w:rsidR="00055FCA" w:rsidRPr="00055FCA">
        <w:t>.</w:t>
      </w:r>
      <w:r w:rsidR="000766AD">
        <w:t>7</w:t>
      </w:r>
      <w:r w:rsidR="00055FCA" w:rsidRPr="00055FCA">
        <w:t>.1 Indien de inregeling van het ventilatiesysteem op de installatie</w:t>
      </w:r>
      <w:r w:rsidR="000766AD">
        <w:t xml:space="preserve"> </w:t>
      </w:r>
      <w:r w:rsidR="00055FCA" w:rsidRPr="00055FCA">
        <w:t xml:space="preserve">dag niet kan plaatsvinden door omstandigheden buiten de controle van </w:t>
      </w:r>
      <w:r w:rsidR="000766AD">
        <w:t>o</w:t>
      </w:r>
      <w:r w:rsidR="00055FCA" w:rsidRPr="00055FCA">
        <w:t xml:space="preserve">pdrachtnemer, zoals verbouwingen of een ontbrekende elektriciteitsaansluiting, zal deze achteraf worden uitgevoerd. Er </w:t>
      </w:r>
      <w:r w:rsidR="000766AD">
        <w:t xml:space="preserve">wordt dan een vergoeding van €59,- in rekening gebracht. </w:t>
      </w:r>
      <w:r w:rsidR="00055FCA" w:rsidRPr="00055FCA">
        <w:t xml:space="preserve">Deze vergoeding is lager dan de werkelijke kosten om de impact op de </w:t>
      </w:r>
      <w:r w:rsidR="000766AD">
        <w:t>o</w:t>
      </w:r>
      <w:r w:rsidR="00055FCA" w:rsidRPr="00055FCA">
        <w:t>pdrachtgever te beperken.</w:t>
      </w:r>
      <w:r w:rsidR="00055FCA" w:rsidRPr="00055FCA">
        <w:br/>
      </w:r>
      <w:r>
        <w:t>5</w:t>
      </w:r>
      <w:r w:rsidR="00055FCA" w:rsidRPr="00055FCA">
        <w:t>.</w:t>
      </w:r>
      <w:r w:rsidR="000766AD">
        <w:t>7</w:t>
      </w:r>
      <w:r w:rsidR="00055FCA" w:rsidRPr="00055FCA">
        <w:t xml:space="preserve">.2 De Opdrachtgever dient in overleg </w:t>
      </w:r>
      <w:r w:rsidR="000766AD">
        <w:t>met de</w:t>
      </w:r>
      <w:r w:rsidR="00055FCA" w:rsidRPr="00055FCA">
        <w:t xml:space="preserve"> </w:t>
      </w:r>
      <w:r w:rsidR="000766AD">
        <w:t>o</w:t>
      </w:r>
      <w:r w:rsidR="00055FCA" w:rsidRPr="00055FCA">
        <w:t>pdrachtnemer een nieuwe afspraak te maken voor de inregeling. Opdrachtnemer aanvaardt geen aansprakelijkheid voor vertragingen of extra kosten die voortvloeien uit deze omstandigheden.</w:t>
      </w:r>
    </w:p>
    <w:p w14:paraId="64B338FA" w14:textId="77777777" w:rsidR="00055FCA" w:rsidRDefault="00055FCA" w:rsidP="00E6734E">
      <w:pPr>
        <w:spacing w:after="0"/>
      </w:pPr>
    </w:p>
    <w:p w14:paraId="7F1525B5" w14:textId="77777777" w:rsidR="0086407B" w:rsidRDefault="0086407B" w:rsidP="0086407B">
      <w:pPr>
        <w:spacing w:after="0"/>
      </w:pPr>
      <w:r>
        <w:t>Artikel 6 – Betalingen</w:t>
      </w:r>
    </w:p>
    <w:p w14:paraId="4C0A5BCC" w14:textId="1F5C0070" w:rsidR="00DA0E89" w:rsidRDefault="0055372C" w:rsidP="0086407B">
      <w:pPr>
        <w:spacing w:after="0"/>
      </w:pPr>
      <w:r>
        <w:t>6.</w:t>
      </w:r>
      <w:r w:rsidR="0086407B">
        <w:t xml:space="preserve">1 </w:t>
      </w:r>
      <w:r w:rsidR="00DA0E89">
        <w:t>Betaling van een eenmalig aanleg van het volledige ventilatiesysteem geschied in 2 stappen. Er dient een aanbetaling van 50% gedaan te worden uiterlijk 7 dagen voor de werkzaamheden. De overige 50% vindt plaats na uitvoering middels contant of (mobiele) pin op locatie.</w:t>
      </w:r>
    </w:p>
    <w:p w14:paraId="69549A52" w14:textId="1B0CD196" w:rsidR="0086407B" w:rsidRDefault="0055372C" w:rsidP="0086407B">
      <w:pPr>
        <w:spacing w:after="0"/>
      </w:pPr>
      <w:r>
        <w:t>6.</w:t>
      </w:r>
      <w:r w:rsidR="00DA0E89">
        <w:t xml:space="preserve">2 </w:t>
      </w:r>
      <w:r w:rsidR="0086407B">
        <w:t>Betaling van een eenmalig onderhoud, eenmalig vervanging, eenmalig aanleg ventilatiesysteem (50%) en eenmalig ventilatiekanalen reinigen vindt plaats na de uitvoering middels conta</w:t>
      </w:r>
      <w:r w:rsidR="00DA0E89">
        <w:t>n</w:t>
      </w:r>
      <w:r w:rsidR="0086407B">
        <w:t>t of (mobiele) pin op locatie.</w:t>
      </w:r>
    </w:p>
    <w:p w14:paraId="6DB12882" w14:textId="73F6BE02" w:rsidR="0086407B" w:rsidRDefault="0055372C" w:rsidP="0086407B">
      <w:pPr>
        <w:spacing w:after="0"/>
      </w:pPr>
      <w:r>
        <w:t>6.3</w:t>
      </w:r>
      <w:r w:rsidR="0086407B">
        <w:t xml:space="preserve"> Bij afwezigheid of niet tijdige annulering van de afspraak (minimaal 48 uur van tevoren) wordt een no-show fee van € 59,- in rekening gebracht.</w:t>
      </w:r>
    </w:p>
    <w:p w14:paraId="4A361D3B" w14:textId="48E964BD" w:rsidR="0086407B" w:rsidRDefault="0055372C" w:rsidP="00E6734E">
      <w:pPr>
        <w:spacing w:after="0"/>
      </w:pPr>
      <w:r>
        <w:t>6.4</w:t>
      </w:r>
      <w:r w:rsidR="0086407B">
        <w:t xml:space="preserve"> Wanneer het niet mogelijk is om de werkzaamheden uit te voeren, bijvoorbeeld als gevolg van onbereikbaarheid of bij foutieve opdracht, worden er annuleringskosten van € 59,- in rekening gebracht.</w:t>
      </w:r>
    </w:p>
    <w:p w14:paraId="05C559DD" w14:textId="77777777" w:rsidR="0086407B" w:rsidRDefault="0086407B" w:rsidP="00E6734E">
      <w:pPr>
        <w:spacing w:after="0"/>
      </w:pPr>
    </w:p>
    <w:p w14:paraId="4B7EED45" w14:textId="600FCEF8" w:rsidR="00E6734E" w:rsidRDefault="00E6734E" w:rsidP="00E6734E">
      <w:pPr>
        <w:spacing w:after="0"/>
      </w:pPr>
      <w:r>
        <w:t xml:space="preserve">Artikel </w:t>
      </w:r>
      <w:r w:rsidR="0055372C">
        <w:t>7</w:t>
      </w:r>
      <w:r>
        <w:t xml:space="preserve"> – Offerte</w:t>
      </w:r>
    </w:p>
    <w:p w14:paraId="5F614CFA" w14:textId="40951C14" w:rsidR="00E6734E" w:rsidRDefault="0055372C" w:rsidP="00E6734E">
      <w:pPr>
        <w:spacing w:after="0"/>
      </w:pPr>
      <w:r>
        <w:t>7</w:t>
      </w:r>
      <w:r w:rsidR="00DA0E89">
        <w:t>.</w:t>
      </w:r>
      <w:r w:rsidR="00E6734E">
        <w:t xml:space="preserve">1 Offertes zijn vrijblijvend, tenzij anders vermeld, en hebben een geldigheidsduur van 14 </w:t>
      </w:r>
      <w:r w:rsidR="00777B9D">
        <w:t>dagen.</w:t>
      </w:r>
    </w:p>
    <w:p w14:paraId="32D2F5A7" w14:textId="0A1EDB5D" w:rsidR="00E6734E" w:rsidRDefault="0055372C" w:rsidP="00E6734E">
      <w:pPr>
        <w:spacing w:after="0"/>
      </w:pPr>
      <w:r>
        <w:t>7</w:t>
      </w:r>
      <w:r w:rsidR="00DA0E89">
        <w:t>.</w:t>
      </w:r>
      <w:r w:rsidR="000A525D">
        <w:t>2</w:t>
      </w:r>
      <w:r w:rsidR="00E6734E">
        <w:t xml:space="preserve"> Prijzen in de offerte zijn inclusief BTW, tenzij anders vermeld.</w:t>
      </w:r>
    </w:p>
    <w:p w14:paraId="6226D18C" w14:textId="0B68A75D" w:rsidR="00E6734E" w:rsidRDefault="000A525D" w:rsidP="00E6734E">
      <w:pPr>
        <w:spacing w:after="0"/>
      </w:pPr>
      <w:r>
        <w:t>7</w:t>
      </w:r>
      <w:r w:rsidR="00DA0E89">
        <w:t>.</w:t>
      </w:r>
      <w:r>
        <w:t>3</w:t>
      </w:r>
      <w:r w:rsidR="00E6734E">
        <w:t xml:space="preserve"> Extra kosten voor niet expliciet in de offerte vermelde diensten worden apart in rekening gebracht.</w:t>
      </w:r>
    </w:p>
    <w:p w14:paraId="0641C573" w14:textId="316315C2" w:rsidR="00E6734E" w:rsidRDefault="000A525D" w:rsidP="00E6734E">
      <w:pPr>
        <w:spacing w:after="0"/>
      </w:pPr>
      <w:r>
        <w:t>7</w:t>
      </w:r>
      <w:r w:rsidR="00DA0E89">
        <w:t>.</w:t>
      </w:r>
      <w:r>
        <w:t>4</w:t>
      </w:r>
      <w:r w:rsidR="00E6734E">
        <w:t xml:space="preserve"> Opdrachtgever dient de offerte op juistheid en volledigheid te controleren. </w:t>
      </w:r>
    </w:p>
    <w:p w14:paraId="24407B3C" w14:textId="0AADB335" w:rsidR="00E6734E" w:rsidRDefault="000A525D" w:rsidP="00E6734E">
      <w:pPr>
        <w:spacing w:after="0"/>
      </w:pPr>
      <w:r>
        <w:t>7</w:t>
      </w:r>
      <w:r w:rsidR="00DA0E89">
        <w:t>.</w:t>
      </w:r>
      <w:r>
        <w:t>5</w:t>
      </w:r>
      <w:r w:rsidR="00E6734E">
        <w:t xml:space="preserve"> Acceptatie van de offerte houdt in dat de </w:t>
      </w:r>
      <w:r w:rsidR="00777B9D">
        <w:t>o</w:t>
      </w:r>
      <w:r w:rsidR="00E6734E">
        <w:t xml:space="preserve">pdrachtgever akkoord gaat met de </w:t>
      </w:r>
      <w:r w:rsidR="00777B9D">
        <w:t xml:space="preserve">algemene </w:t>
      </w:r>
      <w:r w:rsidR="00E6734E">
        <w:t>voorwaarden en de prijsopgave.</w:t>
      </w:r>
    </w:p>
    <w:p w14:paraId="58C477F3" w14:textId="518D8F9A" w:rsidR="00E6734E" w:rsidRDefault="000A525D" w:rsidP="00E6734E">
      <w:pPr>
        <w:spacing w:after="0"/>
      </w:pPr>
      <w:r>
        <w:t>7</w:t>
      </w:r>
      <w:r w:rsidR="00DA0E89">
        <w:t>.</w:t>
      </w:r>
      <w:r w:rsidR="00E6734E">
        <w:t>6 Ventilatievrouwen behoudt zich het recht voor om offertes aan te passen, indien zich onvoorziene omstandigheden voordoen.</w:t>
      </w:r>
    </w:p>
    <w:p w14:paraId="043A863D" w14:textId="62CA65CE" w:rsidR="00E6734E" w:rsidRDefault="000A525D" w:rsidP="00E6734E">
      <w:pPr>
        <w:spacing w:after="0"/>
      </w:pPr>
      <w:r>
        <w:t>7</w:t>
      </w:r>
      <w:r w:rsidR="00DA0E89">
        <w:t>.</w:t>
      </w:r>
      <w:r w:rsidR="00E6734E">
        <w:t xml:space="preserve">7 Het offertebedrag kan door stijgingen in de productiekosten door Ventilatievrouwen niet meer dan 10% worden aangepast, zonder dat hiervoor toestemming van de </w:t>
      </w:r>
      <w:r w:rsidR="00055FCA">
        <w:t>o</w:t>
      </w:r>
      <w:r w:rsidR="00E6734E">
        <w:t>pdrachtgever nodig is.</w:t>
      </w:r>
    </w:p>
    <w:p w14:paraId="311ECD0B" w14:textId="3E84B035" w:rsidR="00E6734E" w:rsidRDefault="000A525D" w:rsidP="00E6734E">
      <w:pPr>
        <w:spacing w:after="0"/>
      </w:pPr>
      <w:r>
        <w:t>7</w:t>
      </w:r>
      <w:r w:rsidR="00E6734E">
        <w:t>.</w:t>
      </w:r>
      <w:r w:rsidR="008650B9">
        <w:t>8</w:t>
      </w:r>
      <w:r w:rsidR="00E6734E">
        <w:t xml:space="preserve"> Bij annulering van een geaccepteerde offerte kan Ventilatievrouwen 10% van het offertebedrag in rekening brengen.</w:t>
      </w:r>
    </w:p>
    <w:p w14:paraId="525D2598" w14:textId="164FBC9A" w:rsidR="008650B9" w:rsidRDefault="000A525D" w:rsidP="00E6734E">
      <w:pPr>
        <w:spacing w:after="0"/>
      </w:pPr>
      <w:r>
        <w:t>7</w:t>
      </w:r>
      <w:r w:rsidR="008650B9" w:rsidRPr="008650B9">
        <w:t>.</w:t>
      </w:r>
      <w:r>
        <w:t>9</w:t>
      </w:r>
      <w:r w:rsidR="008650B9" w:rsidRPr="008650B9">
        <w:t xml:space="preserve"> Offerte t.b.v. aan</w:t>
      </w:r>
      <w:r w:rsidR="008650B9">
        <w:t>leg volledig ventilatiesysteem</w:t>
      </w:r>
    </w:p>
    <w:p w14:paraId="46586B31" w14:textId="529DBFAE" w:rsidR="008650B9" w:rsidRDefault="000A525D" w:rsidP="008650B9">
      <w:pPr>
        <w:spacing w:after="0"/>
      </w:pPr>
      <w:r>
        <w:t>7</w:t>
      </w:r>
      <w:r w:rsidR="008650B9">
        <w:t>.1</w:t>
      </w:r>
      <w:r>
        <w:t>0</w:t>
      </w:r>
      <w:r w:rsidR="008650B9">
        <w:t xml:space="preserve"> Een standaardofferte van opdrachtnemer wordt opgesteld op basis van een eerste beoordeling door de adviseur en is maximaal 14 dagen geldig, tenzij anders vermeld. Alle prijzen in de offerte zijn inclusief btw, tenzij expliciet anders aangegeven.</w:t>
      </w:r>
    </w:p>
    <w:p w14:paraId="47B37AAE" w14:textId="5BE82403" w:rsidR="008650B9" w:rsidRDefault="000A525D" w:rsidP="008650B9">
      <w:pPr>
        <w:spacing w:after="0"/>
      </w:pPr>
      <w:r>
        <w:t>7</w:t>
      </w:r>
      <w:r w:rsidR="008650B9">
        <w:t>.</w:t>
      </w:r>
      <w:r>
        <w:t>11</w:t>
      </w:r>
      <w:r w:rsidR="008650B9">
        <w:t xml:space="preserve"> De opdrachtgever bevestigt de offerte door deze te ondertekenen of schriftelijk akkoord te geven via e-mail. Na bevestiging wordt er een afspraak ingepland om de situatie ter plaatse te beoordelen en een werkopname uit te voeren.</w:t>
      </w:r>
    </w:p>
    <w:p w14:paraId="4B76523B" w14:textId="36F8EBBE" w:rsidR="008650B9" w:rsidRDefault="000A525D" w:rsidP="008650B9">
      <w:pPr>
        <w:spacing w:after="0"/>
      </w:pPr>
      <w:r>
        <w:lastRenderedPageBreak/>
        <w:t>7</w:t>
      </w:r>
      <w:r w:rsidR="008650B9">
        <w:t>.</w:t>
      </w:r>
      <w:r>
        <w:t>12</w:t>
      </w:r>
      <w:r w:rsidR="008650B9">
        <w:t xml:space="preserve"> Tijdens de werkopname kan blijken dat er meer- of minderwerk nodig is, afhankelijk van bouwkundige aspecten van de woning die eerder niet zijn besproken. Wijzigingen worden in overleg met de opdrachtgever vastgesteld en kunnen de uiteindelijke prijs beïnvloeden.</w:t>
      </w:r>
    </w:p>
    <w:p w14:paraId="74558B16" w14:textId="2507440A" w:rsidR="008650B9" w:rsidRDefault="000A525D" w:rsidP="008650B9">
      <w:pPr>
        <w:spacing w:after="0"/>
      </w:pPr>
      <w:r>
        <w:t>7</w:t>
      </w:r>
      <w:r w:rsidR="008650B9">
        <w:t>.</w:t>
      </w:r>
      <w:r>
        <w:t>13</w:t>
      </w:r>
      <w:r w:rsidR="008650B9">
        <w:t xml:space="preserve"> Voor de werkopname en planning op locatie wordt een eenmalig bedrag van €199,- in rekening gebracht, te voldoen per contant of (mobiele) pin na de werkopname. Dit bedrag wordt in mindering gebracht op het totale offertebedrag indien de opdrachtgever akkoord gaat met de installatie en de opdracht definitief wordt.</w:t>
      </w:r>
    </w:p>
    <w:p w14:paraId="53BFDF81" w14:textId="3698480D" w:rsidR="00DA0E89" w:rsidRPr="008650B9" w:rsidRDefault="000A525D" w:rsidP="008650B9">
      <w:pPr>
        <w:spacing w:after="0"/>
      </w:pPr>
      <w:r>
        <w:t>7</w:t>
      </w:r>
      <w:r w:rsidR="008650B9">
        <w:t>.</w:t>
      </w:r>
      <w:r>
        <w:t>14</w:t>
      </w:r>
      <w:r w:rsidR="008650B9">
        <w:t xml:space="preserve"> Op basis van de bevindingen tijdens de werkopname wordt de offerte definitief. Indien de totale kosten hoger zijn dan oorspronkelijk vermeld, heeft de opdrachtgever het recht om de opdracht kosteloos te annuleren. Bij lagere kosten wordt het offertebedrag naar beneden aangepast.</w:t>
      </w:r>
    </w:p>
    <w:p w14:paraId="063FB13C" w14:textId="77777777" w:rsidR="00777B9D" w:rsidRPr="008650B9" w:rsidRDefault="00777B9D" w:rsidP="00E6734E">
      <w:pPr>
        <w:spacing w:after="0"/>
      </w:pPr>
    </w:p>
    <w:p w14:paraId="05ACEA74" w14:textId="414B8DAE" w:rsidR="00E6734E" w:rsidRDefault="00E6734E" w:rsidP="00E6734E">
      <w:pPr>
        <w:spacing w:after="0"/>
      </w:pPr>
      <w:r>
        <w:t xml:space="preserve">Artikel </w:t>
      </w:r>
      <w:r w:rsidR="000A525D">
        <w:t>8</w:t>
      </w:r>
      <w:r>
        <w:t xml:space="preserve"> – Verplichtingen Opdrachtgever</w:t>
      </w:r>
    </w:p>
    <w:p w14:paraId="55AB143E" w14:textId="3F3304F7" w:rsidR="00E6734E" w:rsidRDefault="000A525D" w:rsidP="00E6734E">
      <w:pPr>
        <w:spacing w:after="0"/>
      </w:pPr>
      <w:r>
        <w:t>8.</w:t>
      </w:r>
      <w:r w:rsidR="00E6734E">
        <w:t>1 Opdrachtgever is verplicht om toegang te verlenen tot het pand voor de werkzaamheden.</w:t>
      </w:r>
    </w:p>
    <w:p w14:paraId="1F347FE4" w14:textId="5E82A3B0" w:rsidR="00E6734E" w:rsidRDefault="000A525D" w:rsidP="00E6734E">
      <w:pPr>
        <w:spacing w:after="0"/>
      </w:pPr>
      <w:r>
        <w:t>8.</w:t>
      </w:r>
      <w:r w:rsidR="00E6734E">
        <w:t>2 Opdrachtgever dient zorg te dragen voor de aansluitmogelijkheden voor energie en middelen zonder vergoeding.</w:t>
      </w:r>
    </w:p>
    <w:p w14:paraId="3C1B20D9" w14:textId="4626BD07" w:rsidR="00E6734E" w:rsidRDefault="000A525D" w:rsidP="00E6734E">
      <w:pPr>
        <w:spacing w:after="0"/>
      </w:pPr>
      <w:r>
        <w:t>8.</w:t>
      </w:r>
      <w:r w:rsidR="00E6734E">
        <w:t xml:space="preserve">3 Bij afwezigheid van de </w:t>
      </w:r>
      <w:r w:rsidR="00055FCA">
        <w:t>o</w:t>
      </w:r>
      <w:r w:rsidR="00E6734E">
        <w:t>pdrachtgever zal er een bericht achtergelaten worden en kunnen er annuleringskosten in rekening gebracht worden.</w:t>
      </w:r>
    </w:p>
    <w:p w14:paraId="4D93EAA5" w14:textId="55825057" w:rsidR="00055FCA" w:rsidRDefault="000A525D" w:rsidP="00E6734E">
      <w:pPr>
        <w:spacing w:after="0"/>
      </w:pPr>
      <w:r>
        <w:t>8.</w:t>
      </w:r>
      <w:r w:rsidR="00055FCA">
        <w:t xml:space="preserve">4 Opdrachtgever dient </w:t>
      </w:r>
      <w:r w:rsidR="00B35163">
        <w:t>te allen tijde</w:t>
      </w:r>
      <w:r w:rsidR="00055FCA">
        <w:t xml:space="preserve"> aanwezig te zijn in de woning ten tijde van de uitgevoerde werkzaamheden.</w:t>
      </w:r>
    </w:p>
    <w:p w14:paraId="77C8088F" w14:textId="77777777" w:rsidR="00E6734E" w:rsidRDefault="00E6734E" w:rsidP="00E6734E">
      <w:pPr>
        <w:spacing w:after="0"/>
      </w:pPr>
    </w:p>
    <w:p w14:paraId="4FFD4D16" w14:textId="7C25A4CC" w:rsidR="00E6734E" w:rsidRDefault="00E6734E" w:rsidP="00E6734E">
      <w:pPr>
        <w:spacing w:after="0"/>
      </w:pPr>
      <w:r>
        <w:t xml:space="preserve">Artikel </w:t>
      </w:r>
      <w:r w:rsidR="000A525D">
        <w:t>9</w:t>
      </w:r>
      <w:r>
        <w:t xml:space="preserve"> – Schade</w:t>
      </w:r>
    </w:p>
    <w:p w14:paraId="438317A3" w14:textId="41A03470" w:rsidR="00E6734E" w:rsidRDefault="000A525D" w:rsidP="00E6734E">
      <w:pPr>
        <w:spacing w:after="0"/>
      </w:pPr>
      <w:r>
        <w:t>9.</w:t>
      </w:r>
      <w:r w:rsidR="00E6734E">
        <w:t>1 Ventilatievrouwen aanvaarden geen aansprakelijkheid voor schade door plaatsing van het ventilatiesysteem, tenzij sprake is van opzet of grove schuld.</w:t>
      </w:r>
    </w:p>
    <w:p w14:paraId="172EAF78" w14:textId="26026136" w:rsidR="00E6734E" w:rsidRDefault="000A525D" w:rsidP="00E6734E">
      <w:pPr>
        <w:spacing w:after="0"/>
      </w:pPr>
      <w:r>
        <w:t>9.</w:t>
      </w:r>
      <w:r w:rsidR="00E6734E">
        <w:t>2 Ventilatievrouwen is niet aansprakelijk voor schade die het gevolg is van externe factoren.</w:t>
      </w:r>
    </w:p>
    <w:p w14:paraId="750E4D9B" w14:textId="7E582B49" w:rsidR="00E6734E" w:rsidRDefault="000A525D" w:rsidP="00E6734E">
      <w:pPr>
        <w:spacing w:after="0"/>
      </w:pPr>
      <w:r>
        <w:t>9.</w:t>
      </w:r>
      <w:r w:rsidR="00E6734E">
        <w:t>3 Schade door de werkzaamheden aan bestaande installaties, welke door derden zijn uitgevoerd, is eveneens uitgesloten.</w:t>
      </w:r>
    </w:p>
    <w:p w14:paraId="40C42A4C" w14:textId="6C6E5F10" w:rsidR="00E6734E" w:rsidRDefault="000A525D" w:rsidP="00E6734E">
      <w:pPr>
        <w:spacing w:after="0"/>
      </w:pPr>
      <w:r>
        <w:t>9.</w:t>
      </w:r>
      <w:r w:rsidR="00E6734E">
        <w:t>4 Ventilatievrouwen is niet verantwoordelijk voor schade die na de werkzaamheden door derden is ontstaan.</w:t>
      </w:r>
    </w:p>
    <w:p w14:paraId="40976A2B" w14:textId="77777777" w:rsidR="00E6734E" w:rsidRDefault="00E6734E" w:rsidP="00E6734E">
      <w:pPr>
        <w:spacing w:after="0"/>
      </w:pPr>
    </w:p>
    <w:p w14:paraId="0BD0D52E" w14:textId="37645DE9" w:rsidR="00E6734E" w:rsidRDefault="00E6734E" w:rsidP="00E6734E">
      <w:pPr>
        <w:spacing w:after="0"/>
      </w:pPr>
      <w:r>
        <w:t>Artikel 1</w:t>
      </w:r>
      <w:r w:rsidR="000A525D">
        <w:t>0</w:t>
      </w:r>
      <w:r>
        <w:t xml:space="preserve"> – Annulering</w:t>
      </w:r>
    </w:p>
    <w:p w14:paraId="658F0C37" w14:textId="3F80C0FF" w:rsidR="00E6734E" w:rsidRDefault="000A525D" w:rsidP="00E6734E">
      <w:pPr>
        <w:spacing w:after="0"/>
      </w:pPr>
      <w:r>
        <w:t>10.</w:t>
      </w:r>
      <w:r w:rsidR="00E6734E">
        <w:t xml:space="preserve">1 Annuleren is kosteloos tot </w:t>
      </w:r>
      <w:r w:rsidR="00055FCA">
        <w:t>48</w:t>
      </w:r>
      <w:r w:rsidR="00E6734E">
        <w:t xml:space="preserve"> uur voor de installatie.</w:t>
      </w:r>
    </w:p>
    <w:p w14:paraId="3BD49743" w14:textId="372DB709" w:rsidR="00E6734E" w:rsidRDefault="000A525D" w:rsidP="00E6734E">
      <w:pPr>
        <w:spacing w:after="0"/>
      </w:pPr>
      <w:r>
        <w:t>10.</w:t>
      </w:r>
      <w:r w:rsidR="00E6734E">
        <w:t>2 Bij te late annulering worden kosten in rekening gebracht.</w:t>
      </w:r>
    </w:p>
    <w:p w14:paraId="65BBB3CA" w14:textId="7A99BF1F" w:rsidR="00E6734E" w:rsidRDefault="000A525D" w:rsidP="00E6734E">
      <w:pPr>
        <w:spacing w:after="0"/>
      </w:pPr>
      <w:r>
        <w:t>10.</w:t>
      </w:r>
      <w:r w:rsidR="00E6734E">
        <w:t>3 Ongedaan maken van een geïnstalleerd ventilatiesysteem is niet mogelijk.</w:t>
      </w:r>
    </w:p>
    <w:p w14:paraId="0CA83964" w14:textId="77777777" w:rsidR="00E6734E" w:rsidRDefault="00E6734E" w:rsidP="00E6734E">
      <w:pPr>
        <w:spacing w:after="0"/>
      </w:pPr>
    </w:p>
    <w:p w14:paraId="2CAE61BC" w14:textId="52416BB0" w:rsidR="00E6734E" w:rsidRDefault="00E6734E" w:rsidP="00E6734E">
      <w:pPr>
        <w:spacing w:after="0"/>
      </w:pPr>
      <w:r>
        <w:t>Artikel 1</w:t>
      </w:r>
      <w:r w:rsidR="000A525D">
        <w:t>1</w:t>
      </w:r>
      <w:r>
        <w:t xml:space="preserve"> – Wijziging Algemene Voorwaarden</w:t>
      </w:r>
    </w:p>
    <w:p w14:paraId="38E829D0" w14:textId="20CB68D5" w:rsidR="00E6734E" w:rsidRDefault="000A525D" w:rsidP="00E6734E">
      <w:pPr>
        <w:spacing w:after="0"/>
      </w:pPr>
      <w:r>
        <w:t xml:space="preserve">11.1 </w:t>
      </w:r>
      <w:r w:rsidR="00E6734E">
        <w:t>Ventilatievrouwen kan de Algemene Voorwaarden wijzigen en maakt wijzigingen minimaal 8 weken van tevoren bekend.</w:t>
      </w:r>
    </w:p>
    <w:p w14:paraId="3D98D319" w14:textId="77777777" w:rsidR="00E6734E" w:rsidRDefault="00E6734E" w:rsidP="00E6734E">
      <w:pPr>
        <w:spacing w:after="0"/>
      </w:pPr>
    </w:p>
    <w:p w14:paraId="2AE74B50" w14:textId="376672AA" w:rsidR="00E6734E" w:rsidRDefault="00E6734E" w:rsidP="00E6734E">
      <w:pPr>
        <w:spacing w:after="0"/>
      </w:pPr>
      <w:r>
        <w:t>Artikel 1</w:t>
      </w:r>
      <w:r w:rsidR="000A525D">
        <w:t>2</w:t>
      </w:r>
      <w:r>
        <w:t xml:space="preserve"> – Privacy en gegevensbescherming</w:t>
      </w:r>
    </w:p>
    <w:p w14:paraId="0640FEC1" w14:textId="6EEA9ADA" w:rsidR="00E6734E" w:rsidRDefault="000A525D" w:rsidP="00E6734E">
      <w:pPr>
        <w:spacing w:after="0"/>
      </w:pPr>
      <w:r>
        <w:t xml:space="preserve">12.1 </w:t>
      </w:r>
      <w:r w:rsidR="00E6734E">
        <w:t xml:space="preserve">Persoonsgegevens van de </w:t>
      </w:r>
      <w:r w:rsidR="00055FCA">
        <w:t>o</w:t>
      </w:r>
      <w:r w:rsidR="00E6734E">
        <w:t xml:space="preserve">pdrachtgever worden gebruikt voor het uitvoeren van de overeenkomst en voor marketingdoeleinden. </w:t>
      </w:r>
      <w:r w:rsidR="00DA0E89">
        <w:t>Indien dit niet wenselijk is kan de opdrachtgever de opdrachtnemer schriftelijk op de hoogte stellen hiervan</w:t>
      </w:r>
      <w:r w:rsidR="00E6734E">
        <w:t>.</w:t>
      </w:r>
    </w:p>
    <w:p w14:paraId="0679D88E" w14:textId="77777777" w:rsidR="00E6734E" w:rsidRDefault="00E6734E" w:rsidP="00E6734E">
      <w:pPr>
        <w:spacing w:after="0"/>
      </w:pPr>
    </w:p>
    <w:p w14:paraId="0B757A09" w14:textId="7095B3D6" w:rsidR="00E6734E" w:rsidRDefault="00E6734E" w:rsidP="00E6734E">
      <w:pPr>
        <w:spacing w:after="0"/>
      </w:pPr>
      <w:r>
        <w:t>Artikel 1</w:t>
      </w:r>
      <w:r w:rsidR="000A525D">
        <w:t>3</w:t>
      </w:r>
      <w:r>
        <w:t xml:space="preserve"> – Toepasselijkheid</w:t>
      </w:r>
    </w:p>
    <w:p w14:paraId="0922FCA2" w14:textId="1FD88F7E" w:rsidR="00E6734E" w:rsidRDefault="009A2D9C" w:rsidP="00E6734E">
      <w:pPr>
        <w:spacing w:after="0"/>
      </w:pPr>
      <w:r>
        <w:t>1</w:t>
      </w:r>
      <w:r w:rsidR="000A525D">
        <w:t>3</w:t>
      </w:r>
      <w:r>
        <w:t xml:space="preserve">.1 </w:t>
      </w:r>
      <w:r w:rsidR="00E6734E">
        <w:t xml:space="preserve">Deze </w:t>
      </w:r>
      <w:r w:rsidR="00055FCA">
        <w:t>a</w:t>
      </w:r>
      <w:r w:rsidR="00E6734E">
        <w:t xml:space="preserve">lgemene </w:t>
      </w:r>
      <w:r w:rsidR="00055FCA">
        <w:t>v</w:t>
      </w:r>
      <w:r w:rsidR="00E6734E">
        <w:t xml:space="preserve">oorwaarden zijn van toepassing op alle overeenkomsten tussen Ventilatievrouwen en de </w:t>
      </w:r>
      <w:r w:rsidR="00055FCA">
        <w:t>o</w:t>
      </w:r>
      <w:r w:rsidR="00E6734E">
        <w:t>pdrachtgever.</w:t>
      </w:r>
    </w:p>
    <w:p w14:paraId="30716E62" w14:textId="3B84D730" w:rsidR="009A2D9C" w:rsidRDefault="009A2D9C" w:rsidP="00E6734E">
      <w:pPr>
        <w:spacing w:after="0"/>
      </w:pPr>
      <w:r w:rsidRPr="009A2D9C">
        <w:lastRenderedPageBreak/>
        <w:t>1</w:t>
      </w:r>
      <w:r w:rsidR="000A525D">
        <w:t>3</w:t>
      </w:r>
      <w:r w:rsidRPr="009A2D9C">
        <w:t xml:space="preserve">.2 Alle geschillen die tussen Opdrachtnemer en Opdrachtgever mochten ontstaan zullen door de bevoegde rechter van het Arrondissement </w:t>
      </w:r>
      <w:r>
        <w:t>Noord-N</w:t>
      </w:r>
      <w:r w:rsidRPr="009A2D9C">
        <w:t xml:space="preserve">ederland locatie </w:t>
      </w:r>
      <w:r>
        <w:t>Leeuwarden</w:t>
      </w:r>
      <w:r w:rsidRPr="009A2D9C">
        <w:t xml:space="preserve"> worden beslecht.</w:t>
      </w:r>
    </w:p>
    <w:p w14:paraId="76C3D1BB" w14:textId="77777777" w:rsidR="00E6734E" w:rsidRPr="00E6734E" w:rsidRDefault="00E6734E" w:rsidP="00E6734E">
      <w:pPr>
        <w:spacing w:after="0"/>
      </w:pPr>
    </w:p>
    <w:sectPr w:rsidR="00E6734E" w:rsidRPr="00E673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A286D"/>
    <w:multiLevelType w:val="multilevel"/>
    <w:tmpl w:val="3D6E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39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20"/>
    <w:rsid w:val="0003612D"/>
    <w:rsid w:val="00055FCA"/>
    <w:rsid w:val="000766AD"/>
    <w:rsid w:val="000A525D"/>
    <w:rsid w:val="00337081"/>
    <w:rsid w:val="00437DD9"/>
    <w:rsid w:val="0055372C"/>
    <w:rsid w:val="00777B9D"/>
    <w:rsid w:val="0086407B"/>
    <w:rsid w:val="008650B9"/>
    <w:rsid w:val="0093110A"/>
    <w:rsid w:val="009929F7"/>
    <w:rsid w:val="009A2D9C"/>
    <w:rsid w:val="00AC3186"/>
    <w:rsid w:val="00B111F3"/>
    <w:rsid w:val="00B33540"/>
    <w:rsid w:val="00B35163"/>
    <w:rsid w:val="00B36FD6"/>
    <w:rsid w:val="00B97809"/>
    <w:rsid w:val="00BB0220"/>
    <w:rsid w:val="00DA0E89"/>
    <w:rsid w:val="00E42CE0"/>
    <w:rsid w:val="00E6734E"/>
    <w:rsid w:val="00F841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8F8F"/>
  <w15:chartTrackingRefBased/>
  <w15:docId w15:val="{E5FF82B6-A80A-4D66-9EED-18F6B22E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0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0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022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022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022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02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02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02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02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022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022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022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022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022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02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02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02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0220"/>
    <w:rPr>
      <w:rFonts w:eastAsiaTheme="majorEastAsia" w:cstheme="majorBidi"/>
      <w:color w:val="272727" w:themeColor="text1" w:themeTint="D8"/>
    </w:rPr>
  </w:style>
  <w:style w:type="paragraph" w:styleId="Titel">
    <w:name w:val="Title"/>
    <w:basedOn w:val="Standaard"/>
    <w:next w:val="Standaard"/>
    <w:link w:val="TitelChar"/>
    <w:uiPriority w:val="10"/>
    <w:qFormat/>
    <w:rsid w:val="00BB0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02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02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02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02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0220"/>
    <w:rPr>
      <w:i/>
      <w:iCs/>
      <w:color w:val="404040" w:themeColor="text1" w:themeTint="BF"/>
    </w:rPr>
  </w:style>
  <w:style w:type="paragraph" w:styleId="Lijstalinea">
    <w:name w:val="List Paragraph"/>
    <w:basedOn w:val="Standaard"/>
    <w:uiPriority w:val="34"/>
    <w:qFormat/>
    <w:rsid w:val="00BB0220"/>
    <w:pPr>
      <w:ind w:left="720"/>
      <w:contextualSpacing/>
    </w:pPr>
  </w:style>
  <w:style w:type="character" w:styleId="Intensievebenadrukking">
    <w:name w:val="Intense Emphasis"/>
    <w:basedOn w:val="Standaardalinea-lettertype"/>
    <w:uiPriority w:val="21"/>
    <w:qFormat/>
    <w:rsid w:val="00BB0220"/>
    <w:rPr>
      <w:i/>
      <w:iCs/>
      <w:color w:val="0F4761" w:themeColor="accent1" w:themeShade="BF"/>
    </w:rPr>
  </w:style>
  <w:style w:type="paragraph" w:styleId="Duidelijkcitaat">
    <w:name w:val="Intense Quote"/>
    <w:basedOn w:val="Standaard"/>
    <w:next w:val="Standaard"/>
    <w:link w:val="DuidelijkcitaatChar"/>
    <w:uiPriority w:val="30"/>
    <w:qFormat/>
    <w:rsid w:val="00BB0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0220"/>
    <w:rPr>
      <w:i/>
      <w:iCs/>
      <w:color w:val="0F4761" w:themeColor="accent1" w:themeShade="BF"/>
    </w:rPr>
  </w:style>
  <w:style w:type="character" w:styleId="Intensieveverwijzing">
    <w:name w:val="Intense Reference"/>
    <w:basedOn w:val="Standaardalinea-lettertype"/>
    <w:uiPriority w:val="32"/>
    <w:qFormat/>
    <w:rsid w:val="00BB02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713537">
      <w:bodyDiv w:val="1"/>
      <w:marLeft w:val="0"/>
      <w:marRight w:val="0"/>
      <w:marTop w:val="0"/>
      <w:marBottom w:val="0"/>
      <w:divBdr>
        <w:top w:val="none" w:sz="0" w:space="0" w:color="auto"/>
        <w:left w:val="none" w:sz="0" w:space="0" w:color="auto"/>
        <w:bottom w:val="none" w:sz="0" w:space="0" w:color="auto"/>
        <w:right w:val="none" w:sz="0" w:space="0" w:color="auto"/>
      </w:divBdr>
    </w:div>
    <w:div w:id="654455020">
      <w:bodyDiv w:val="1"/>
      <w:marLeft w:val="0"/>
      <w:marRight w:val="0"/>
      <w:marTop w:val="0"/>
      <w:marBottom w:val="0"/>
      <w:divBdr>
        <w:top w:val="none" w:sz="0" w:space="0" w:color="auto"/>
        <w:left w:val="none" w:sz="0" w:space="0" w:color="auto"/>
        <w:bottom w:val="none" w:sz="0" w:space="0" w:color="auto"/>
        <w:right w:val="none" w:sz="0" w:space="0" w:color="auto"/>
      </w:divBdr>
    </w:div>
    <w:div w:id="1556426916">
      <w:bodyDiv w:val="1"/>
      <w:marLeft w:val="0"/>
      <w:marRight w:val="0"/>
      <w:marTop w:val="0"/>
      <w:marBottom w:val="0"/>
      <w:divBdr>
        <w:top w:val="none" w:sz="0" w:space="0" w:color="auto"/>
        <w:left w:val="none" w:sz="0" w:space="0" w:color="auto"/>
        <w:bottom w:val="none" w:sz="0" w:space="0" w:color="auto"/>
        <w:right w:val="none" w:sz="0" w:space="0" w:color="auto"/>
      </w:divBdr>
    </w:div>
    <w:div w:id="18412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7</Pages>
  <Words>2859</Words>
  <Characters>15730</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Ryanne Bekius</dc:creator>
  <cp:keywords/>
  <dc:description/>
  <cp:lastModifiedBy>Ryanne Bekius</cp:lastModifiedBy>
  <cp:revision>11</cp:revision>
  <dcterms:created xsi:type="dcterms:W3CDTF">2024-10-23T13:25:00Z</dcterms:created>
  <dcterms:modified xsi:type="dcterms:W3CDTF">2024-11-10T15:02:00Z</dcterms:modified>
</cp:coreProperties>
</file>